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3630" w14:textId="77777777" w:rsidR="00B23822" w:rsidRPr="00F11F27" w:rsidRDefault="00B23822" w:rsidP="00AD28AB">
      <w:pPr>
        <w:spacing w:after="0"/>
        <w:ind w:firstLine="708"/>
        <w:rPr>
          <w:b/>
          <w:sz w:val="28"/>
          <w:szCs w:val="28"/>
        </w:rPr>
      </w:pPr>
    </w:p>
    <w:p w14:paraId="0CB3F8A1" w14:textId="77777777" w:rsidR="00266BBF" w:rsidRDefault="00266BBF" w:rsidP="00585297">
      <w:pPr>
        <w:spacing w:after="0"/>
        <w:jc w:val="center"/>
        <w:rPr>
          <w:b/>
          <w:sz w:val="28"/>
          <w:szCs w:val="28"/>
        </w:rPr>
      </w:pPr>
    </w:p>
    <w:p w14:paraId="4FCE42F1" w14:textId="77777777" w:rsidR="00266BBF" w:rsidRDefault="00266BBF" w:rsidP="00585297">
      <w:pPr>
        <w:spacing w:after="0"/>
        <w:jc w:val="center"/>
        <w:rPr>
          <w:b/>
          <w:sz w:val="28"/>
          <w:szCs w:val="28"/>
        </w:rPr>
      </w:pPr>
    </w:p>
    <w:p w14:paraId="42E0D77D" w14:textId="36EB041F" w:rsidR="00585297" w:rsidRDefault="00703071" w:rsidP="00585297">
      <w:pPr>
        <w:spacing w:after="0"/>
        <w:jc w:val="center"/>
        <w:rPr>
          <w:b/>
          <w:sz w:val="28"/>
          <w:szCs w:val="28"/>
        </w:rPr>
      </w:pPr>
      <w:r w:rsidRPr="00F11F27">
        <w:rPr>
          <w:b/>
          <w:sz w:val="28"/>
          <w:szCs w:val="28"/>
        </w:rPr>
        <w:t>Acta</w:t>
      </w:r>
    </w:p>
    <w:p w14:paraId="0E844959" w14:textId="5B59E319" w:rsidR="00585297" w:rsidRDefault="00585297" w:rsidP="005852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Primera</w:t>
      </w:r>
      <w:r w:rsidR="00703071" w:rsidRPr="00F11F27">
        <w:rPr>
          <w:b/>
          <w:sz w:val="28"/>
          <w:szCs w:val="28"/>
        </w:rPr>
        <w:t xml:space="preserve"> </w:t>
      </w:r>
      <w:r w:rsidR="00417163" w:rsidRPr="00F11F27">
        <w:rPr>
          <w:b/>
          <w:sz w:val="28"/>
          <w:szCs w:val="28"/>
        </w:rPr>
        <w:t xml:space="preserve">Asamblea </w:t>
      </w:r>
      <w:r w:rsidR="00703071" w:rsidRPr="00F11F27">
        <w:rPr>
          <w:b/>
          <w:sz w:val="28"/>
          <w:szCs w:val="28"/>
        </w:rPr>
        <w:t>O</w:t>
      </w:r>
      <w:r w:rsidR="00417163" w:rsidRPr="00F11F27">
        <w:rPr>
          <w:b/>
          <w:sz w:val="28"/>
          <w:szCs w:val="28"/>
        </w:rPr>
        <w:t>rdinaria</w:t>
      </w:r>
      <w:r w:rsidR="00C60AA7" w:rsidRPr="00F11F27">
        <w:rPr>
          <w:b/>
          <w:sz w:val="28"/>
          <w:szCs w:val="28"/>
        </w:rPr>
        <w:t xml:space="preserve"> </w:t>
      </w:r>
      <w:r w:rsidR="00703071" w:rsidRPr="00F11F27">
        <w:rPr>
          <w:b/>
          <w:sz w:val="28"/>
          <w:szCs w:val="28"/>
        </w:rPr>
        <w:t>Año 202</w:t>
      </w:r>
      <w:r w:rsidR="00A84B66" w:rsidRPr="00F11F27">
        <w:rPr>
          <w:b/>
          <w:sz w:val="28"/>
          <w:szCs w:val="28"/>
        </w:rPr>
        <w:t>2</w:t>
      </w:r>
    </w:p>
    <w:p w14:paraId="250CBF44" w14:textId="7773CF1E" w:rsidR="00D92C0F" w:rsidRPr="00F11F27" w:rsidRDefault="00A20714" w:rsidP="0058529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Segundo</w:t>
      </w:r>
      <w:r w:rsidR="00B57F06" w:rsidRPr="00F11F27">
        <w:rPr>
          <w:b/>
          <w:sz w:val="28"/>
          <w:szCs w:val="28"/>
        </w:rPr>
        <w:t xml:space="preserve"> llamado</w:t>
      </w:r>
    </w:p>
    <w:p w14:paraId="75126153" w14:textId="15D7BEFB" w:rsidR="00316884" w:rsidRPr="00F11F27" w:rsidRDefault="00A20714" w:rsidP="00585297">
      <w:pPr>
        <w:spacing w:after="0"/>
        <w:jc w:val="center"/>
        <w:rPr>
          <w:b/>
        </w:rPr>
      </w:pPr>
      <w:r>
        <w:rPr>
          <w:b/>
        </w:rPr>
        <w:t>01</w:t>
      </w:r>
      <w:r w:rsidR="00063B14" w:rsidRPr="00F11F27">
        <w:rPr>
          <w:b/>
        </w:rPr>
        <w:t xml:space="preserve"> de </w:t>
      </w:r>
      <w:r w:rsidR="00A84B66" w:rsidRPr="00F11F27">
        <w:rPr>
          <w:b/>
        </w:rPr>
        <w:t>ju</w:t>
      </w:r>
      <w:r>
        <w:rPr>
          <w:b/>
        </w:rPr>
        <w:t>l</w:t>
      </w:r>
      <w:r w:rsidR="00A84B66" w:rsidRPr="00F11F27">
        <w:rPr>
          <w:b/>
        </w:rPr>
        <w:t>io del</w:t>
      </w:r>
      <w:r w:rsidR="00063B14" w:rsidRPr="00F11F27">
        <w:rPr>
          <w:b/>
        </w:rPr>
        <w:t xml:space="preserve"> año 20</w:t>
      </w:r>
      <w:r w:rsidR="00703071" w:rsidRPr="00F11F27">
        <w:rPr>
          <w:b/>
        </w:rPr>
        <w:t>2</w:t>
      </w:r>
      <w:r w:rsidR="0040449B" w:rsidRPr="00F11F27">
        <w:rPr>
          <w:b/>
        </w:rPr>
        <w:t>2</w:t>
      </w:r>
      <w:r w:rsidR="00703071" w:rsidRPr="00F11F27">
        <w:rPr>
          <w:b/>
        </w:rPr>
        <w:t>.</w:t>
      </w:r>
    </w:p>
    <w:p w14:paraId="5D2CB43F" w14:textId="799E996B" w:rsidR="00E30210" w:rsidRDefault="00E30210" w:rsidP="00F845E9">
      <w:pPr>
        <w:spacing w:after="0"/>
        <w:jc w:val="center"/>
        <w:rPr>
          <w:b/>
        </w:rPr>
      </w:pPr>
    </w:p>
    <w:p w14:paraId="54709C59" w14:textId="77777777" w:rsidR="00585297" w:rsidRPr="00F11F27" w:rsidRDefault="00585297" w:rsidP="00F845E9">
      <w:pPr>
        <w:spacing w:after="0"/>
        <w:jc w:val="center"/>
        <w:rPr>
          <w:b/>
        </w:rPr>
      </w:pPr>
    </w:p>
    <w:p w14:paraId="1EB27371" w14:textId="2A956BE7" w:rsidR="00D8332D" w:rsidRPr="002F5C6B" w:rsidRDefault="00417163" w:rsidP="00691161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>En Santiago</w:t>
      </w:r>
      <w:r w:rsidR="0000214E" w:rsidRPr="002F5C6B">
        <w:rPr>
          <w:rFonts w:cstheme="minorHAnsi"/>
          <w:sz w:val="20"/>
          <w:szCs w:val="20"/>
        </w:rPr>
        <w:t xml:space="preserve">, </w:t>
      </w:r>
      <w:r w:rsidR="00D8332D" w:rsidRPr="002F5C6B">
        <w:rPr>
          <w:rFonts w:cstheme="minorHAnsi"/>
          <w:sz w:val="20"/>
          <w:szCs w:val="20"/>
        </w:rPr>
        <w:t>a</w:t>
      </w:r>
      <w:r w:rsidR="0000214E" w:rsidRPr="002F5C6B">
        <w:rPr>
          <w:rFonts w:cstheme="minorHAnsi"/>
          <w:sz w:val="20"/>
          <w:szCs w:val="20"/>
        </w:rPr>
        <w:t xml:space="preserve"> las 19:07 horas del</w:t>
      </w:r>
      <w:r w:rsidRPr="002F5C6B">
        <w:rPr>
          <w:rFonts w:cstheme="minorHAnsi"/>
          <w:sz w:val="20"/>
          <w:szCs w:val="20"/>
        </w:rPr>
        <w:t xml:space="preserve"> </w:t>
      </w:r>
      <w:r w:rsidR="00B23822" w:rsidRPr="002F5C6B">
        <w:rPr>
          <w:rFonts w:cstheme="minorHAnsi"/>
          <w:sz w:val="20"/>
          <w:szCs w:val="20"/>
        </w:rPr>
        <w:t>1</w:t>
      </w:r>
      <w:r w:rsidR="00F7502B" w:rsidRPr="002F5C6B">
        <w:rPr>
          <w:rFonts w:cstheme="minorHAnsi"/>
          <w:sz w:val="20"/>
          <w:szCs w:val="20"/>
        </w:rPr>
        <w:t xml:space="preserve"> de </w:t>
      </w:r>
      <w:r w:rsidR="0000214E" w:rsidRPr="002F5C6B">
        <w:rPr>
          <w:rFonts w:cstheme="minorHAnsi"/>
          <w:sz w:val="20"/>
          <w:szCs w:val="20"/>
        </w:rPr>
        <w:t>ju</w:t>
      </w:r>
      <w:r w:rsidR="00A20714">
        <w:rPr>
          <w:rFonts w:cstheme="minorHAnsi"/>
          <w:sz w:val="20"/>
          <w:szCs w:val="20"/>
        </w:rPr>
        <w:t>l</w:t>
      </w:r>
      <w:r w:rsidR="0000214E" w:rsidRPr="002F5C6B">
        <w:rPr>
          <w:rFonts w:cstheme="minorHAnsi"/>
          <w:sz w:val="20"/>
          <w:szCs w:val="20"/>
        </w:rPr>
        <w:t>io</w:t>
      </w:r>
      <w:r w:rsidR="00F7502B" w:rsidRPr="002F5C6B">
        <w:rPr>
          <w:rFonts w:cstheme="minorHAnsi"/>
          <w:sz w:val="20"/>
          <w:szCs w:val="20"/>
        </w:rPr>
        <w:t xml:space="preserve"> del 20</w:t>
      </w:r>
      <w:r w:rsidR="00C60AA7" w:rsidRPr="002F5C6B">
        <w:rPr>
          <w:rFonts w:cstheme="minorHAnsi"/>
          <w:sz w:val="20"/>
          <w:szCs w:val="20"/>
        </w:rPr>
        <w:t>2</w:t>
      </w:r>
      <w:r w:rsidR="0040449B" w:rsidRPr="002F5C6B">
        <w:rPr>
          <w:rFonts w:cstheme="minorHAnsi"/>
          <w:sz w:val="20"/>
          <w:szCs w:val="20"/>
        </w:rPr>
        <w:t>2</w:t>
      </w:r>
      <w:r w:rsidR="0000214E" w:rsidRPr="002F5C6B">
        <w:rPr>
          <w:rFonts w:cstheme="minorHAnsi"/>
          <w:sz w:val="20"/>
          <w:szCs w:val="20"/>
        </w:rPr>
        <w:t xml:space="preserve">, se da inicio a la </w:t>
      </w:r>
      <w:r w:rsidR="00D8332D" w:rsidRPr="002F5C6B">
        <w:rPr>
          <w:rFonts w:cstheme="minorHAnsi"/>
          <w:sz w:val="20"/>
          <w:szCs w:val="20"/>
        </w:rPr>
        <w:t xml:space="preserve">Primera </w:t>
      </w:r>
      <w:r w:rsidR="0000214E" w:rsidRPr="002F5C6B">
        <w:rPr>
          <w:rFonts w:cstheme="minorHAnsi"/>
          <w:sz w:val="20"/>
          <w:szCs w:val="20"/>
        </w:rPr>
        <w:t>Asamblea Ordinari</w:t>
      </w:r>
      <w:r w:rsidR="00D8332D" w:rsidRPr="002F5C6B">
        <w:rPr>
          <w:rFonts w:cstheme="minorHAnsi"/>
          <w:sz w:val="20"/>
          <w:szCs w:val="20"/>
        </w:rPr>
        <w:t>a del año en curso, en su</w:t>
      </w:r>
      <w:r w:rsidR="0000214E" w:rsidRPr="002F5C6B">
        <w:rPr>
          <w:rFonts w:cstheme="minorHAnsi"/>
          <w:sz w:val="20"/>
          <w:szCs w:val="20"/>
        </w:rPr>
        <w:t xml:space="preserve"> 1er llamado</w:t>
      </w:r>
      <w:r w:rsidR="00D8332D" w:rsidRPr="002F5C6B">
        <w:rPr>
          <w:rFonts w:cstheme="minorHAnsi"/>
          <w:sz w:val="20"/>
          <w:szCs w:val="20"/>
        </w:rPr>
        <w:t xml:space="preserve"> y de manera</w:t>
      </w:r>
      <w:r w:rsidR="00C60AA7" w:rsidRPr="002F5C6B">
        <w:rPr>
          <w:rFonts w:cstheme="minorHAnsi"/>
          <w:sz w:val="20"/>
          <w:szCs w:val="20"/>
        </w:rPr>
        <w:t xml:space="preserve"> remota</w:t>
      </w:r>
      <w:r w:rsidRPr="002F5C6B">
        <w:rPr>
          <w:rFonts w:cstheme="minorHAnsi"/>
          <w:sz w:val="20"/>
          <w:szCs w:val="20"/>
        </w:rPr>
        <w:t xml:space="preserve"> </w:t>
      </w:r>
      <w:r w:rsidR="00C60AA7" w:rsidRPr="002F5C6B">
        <w:rPr>
          <w:rFonts w:cstheme="minorHAnsi"/>
          <w:sz w:val="20"/>
          <w:szCs w:val="20"/>
        </w:rPr>
        <w:t xml:space="preserve">debido a </w:t>
      </w:r>
      <w:r w:rsidR="00FA744F">
        <w:rPr>
          <w:rFonts w:cstheme="minorHAnsi"/>
          <w:sz w:val="20"/>
          <w:szCs w:val="20"/>
        </w:rPr>
        <w:t>la p</w:t>
      </w:r>
      <w:r w:rsidR="00C60AA7" w:rsidRPr="002F5C6B">
        <w:rPr>
          <w:rFonts w:cstheme="minorHAnsi"/>
          <w:sz w:val="20"/>
          <w:szCs w:val="20"/>
        </w:rPr>
        <w:t>andemia por Corona Virus,</w:t>
      </w:r>
      <w:r w:rsidR="008B4E01" w:rsidRPr="002F5C6B">
        <w:rPr>
          <w:rFonts w:cstheme="minorHAnsi"/>
          <w:sz w:val="20"/>
          <w:szCs w:val="20"/>
        </w:rPr>
        <w:t xml:space="preserve"> </w:t>
      </w:r>
      <w:r w:rsidR="00D8332D" w:rsidRPr="002F5C6B">
        <w:rPr>
          <w:rFonts w:cstheme="minorHAnsi"/>
          <w:sz w:val="20"/>
          <w:szCs w:val="20"/>
        </w:rPr>
        <w:t xml:space="preserve">siendo éstas las </w:t>
      </w:r>
      <w:r w:rsidR="008B4E01" w:rsidRPr="002F5C6B">
        <w:rPr>
          <w:rFonts w:cstheme="minorHAnsi"/>
          <w:sz w:val="20"/>
          <w:szCs w:val="20"/>
        </w:rPr>
        <w:t>coordenadas</w:t>
      </w:r>
      <w:r w:rsidR="006F33E0" w:rsidRPr="002F5C6B">
        <w:rPr>
          <w:rFonts w:cstheme="minorHAnsi"/>
          <w:sz w:val="20"/>
          <w:szCs w:val="20"/>
        </w:rPr>
        <w:t xml:space="preserve"> de reunión</w:t>
      </w:r>
      <w:r w:rsidR="00A84B66" w:rsidRPr="002F5C6B">
        <w:rPr>
          <w:rFonts w:cstheme="minorHAnsi"/>
          <w:sz w:val="20"/>
          <w:szCs w:val="20"/>
        </w:rPr>
        <w:t>:</w:t>
      </w:r>
    </w:p>
    <w:p w14:paraId="7CCC56E1" w14:textId="2311C913" w:rsidR="00A84B66" w:rsidRPr="002F5C6B" w:rsidRDefault="00A84B66" w:rsidP="00691161">
      <w:pPr>
        <w:pStyle w:val="Prrafodelista"/>
        <w:numPr>
          <w:ilvl w:val="0"/>
          <w:numId w:val="11"/>
        </w:numPr>
        <w:shd w:val="clear" w:color="auto" w:fill="FFFFFF"/>
        <w:spacing w:after="0"/>
        <w:rPr>
          <w:rFonts w:cstheme="minorHAnsi"/>
          <w:sz w:val="20"/>
          <w:szCs w:val="20"/>
        </w:rPr>
      </w:pPr>
      <w:r w:rsidRPr="002F5C6B">
        <w:rPr>
          <w:rFonts w:cstheme="minorHAnsi"/>
          <w:color w:val="000000"/>
          <w:sz w:val="20"/>
          <w:szCs w:val="20"/>
        </w:rPr>
        <w:t>Unirse a la reunión Zoom</w:t>
      </w:r>
      <w:r w:rsidR="00691161" w:rsidRPr="002F5C6B">
        <w:rPr>
          <w:rFonts w:cstheme="minorHAnsi"/>
          <w:color w:val="000000"/>
          <w:sz w:val="20"/>
          <w:szCs w:val="20"/>
        </w:rPr>
        <w:t xml:space="preserve"> </w:t>
      </w:r>
      <w:hyperlink r:id="rId7" w:history="1">
        <w:r w:rsidR="00691161" w:rsidRPr="002F5C6B">
          <w:rPr>
            <w:rStyle w:val="Hipervnculo"/>
            <w:rFonts w:cstheme="minorHAnsi"/>
            <w:sz w:val="20"/>
            <w:szCs w:val="20"/>
          </w:rPr>
          <w:t>https://us02web.zoom.us/j/82250026322?pwd=clhGOTdUMFJSZCt3QnRmVGhkQytYdz09</w:t>
        </w:r>
      </w:hyperlink>
    </w:p>
    <w:p w14:paraId="1E32E39D" w14:textId="77777777" w:rsidR="00A84B66" w:rsidRPr="002F5C6B" w:rsidRDefault="00A84B66" w:rsidP="00691161">
      <w:pPr>
        <w:pStyle w:val="Prrafodelista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/>
          <w:sz w:val="20"/>
          <w:szCs w:val="20"/>
        </w:rPr>
      </w:pPr>
      <w:r w:rsidRPr="002F5C6B">
        <w:rPr>
          <w:rFonts w:cstheme="minorHAnsi"/>
          <w:color w:val="000000"/>
          <w:sz w:val="20"/>
          <w:szCs w:val="20"/>
        </w:rPr>
        <w:t>ID de reunión: 822 5002 6322</w:t>
      </w:r>
    </w:p>
    <w:p w14:paraId="3F5C7ED3" w14:textId="3D90340F" w:rsidR="00691161" w:rsidRPr="002F5C6B" w:rsidRDefault="00A84B66" w:rsidP="00691161">
      <w:pPr>
        <w:pStyle w:val="Prrafodelista"/>
        <w:numPr>
          <w:ilvl w:val="0"/>
          <w:numId w:val="11"/>
        </w:numPr>
        <w:shd w:val="clear" w:color="auto" w:fill="FFFFFF"/>
        <w:spacing w:after="0"/>
        <w:rPr>
          <w:rFonts w:cstheme="minorHAnsi"/>
          <w:color w:val="000000"/>
          <w:sz w:val="20"/>
          <w:szCs w:val="20"/>
        </w:rPr>
      </w:pPr>
      <w:r w:rsidRPr="002F5C6B">
        <w:rPr>
          <w:rFonts w:cstheme="minorHAnsi"/>
          <w:color w:val="000000"/>
          <w:sz w:val="20"/>
          <w:szCs w:val="20"/>
        </w:rPr>
        <w:t>Código de acceso: 038237</w:t>
      </w:r>
    </w:p>
    <w:p w14:paraId="661F133F" w14:textId="77777777" w:rsidR="00691161" w:rsidRPr="002F5C6B" w:rsidRDefault="00691161" w:rsidP="00691161">
      <w:pPr>
        <w:shd w:val="clear" w:color="auto" w:fill="FFFFFF"/>
        <w:spacing w:after="0"/>
        <w:rPr>
          <w:rFonts w:cstheme="minorHAnsi"/>
          <w:color w:val="000000"/>
          <w:sz w:val="20"/>
          <w:szCs w:val="20"/>
        </w:rPr>
      </w:pPr>
    </w:p>
    <w:p w14:paraId="6CB558E4" w14:textId="36D762DD" w:rsidR="00F051B2" w:rsidRPr="002F5C6B" w:rsidRDefault="00691161" w:rsidP="00691161">
      <w:pPr>
        <w:shd w:val="clear" w:color="auto" w:fill="FFFFFF"/>
        <w:spacing w:after="0"/>
        <w:rPr>
          <w:rFonts w:cstheme="minorHAnsi"/>
          <w:color w:val="000000"/>
          <w:sz w:val="20"/>
          <w:szCs w:val="20"/>
        </w:rPr>
      </w:pPr>
      <w:r w:rsidRPr="002F5C6B">
        <w:rPr>
          <w:rFonts w:cstheme="minorHAnsi"/>
          <w:color w:val="000000"/>
          <w:sz w:val="20"/>
          <w:szCs w:val="20"/>
        </w:rPr>
        <w:t>E</w:t>
      </w:r>
      <w:r w:rsidR="00417163" w:rsidRPr="002F5C6B">
        <w:rPr>
          <w:rFonts w:cstheme="minorHAnsi"/>
          <w:sz w:val="20"/>
          <w:szCs w:val="20"/>
        </w:rPr>
        <w:t>stando presentes las siguientes personas del Directorio</w:t>
      </w:r>
      <w:r w:rsidR="00A84B66" w:rsidRPr="002F5C6B">
        <w:rPr>
          <w:rFonts w:cstheme="minorHAnsi"/>
          <w:sz w:val="20"/>
          <w:szCs w:val="20"/>
        </w:rPr>
        <w:t>:</w:t>
      </w:r>
    </w:p>
    <w:p w14:paraId="532FF2EC" w14:textId="47FCB70E" w:rsidR="00C60AA7" w:rsidRPr="002F5C6B" w:rsidRDefault="00B23822" w:rsidP="00691161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>Víctor Urrutia</w:t>
      </w:r>
      <w:r w:rsidR="00691161" w:rsidRPr="002F5C6B">
        <w:rPr>
          <w:rFonts w:cstheme="minorHAnsi"/>
          <w:sz w:val="20"/>
          <w:szCs w:val="20"/>
        </w:rPr>
        <w:t xml:space="preserve"> - </w:t>
      </w:r>
      <w:proofErr w:type="gramStart"/>
      <w:r w:rsidR="00691161" w:rsidRPr="002F5C6B">
        <w:rPr>
          <w:rFonts w:cstheme="minorHAnsi"/>
          <w:sz w:val="20"/>
          <w:szCs w:val="20"/>
        </w:rPr>
        <w:t>P</w:t>
      </w:r>
      <w:r w:rsidR="00417163" w:rsidRPr="002F5C6B">
        <w:rPr>
          <w:rFonts w:cstheme="minorHAnsi"/>
          <w:sz w:val="20"/>
          <w:szCs w:val="20"/>
        </w:rPr>
        <w:t>residente</w:t>
      </w:r>
      <w:proofErr w:type="gramEnd"/>
    </w:p>
    <w:p w14:paraId="71872923" w14:textId="4D819559" w:rsidR="00417163" w:rsidRPr="002F5C6B" w:rsidRDefault="00B23822" w:rsidP="00691161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>María Inés Icaza</w:t>
      </w:r>
      <w:r w:rsidR="00691161" w:rsidRPr="002F5C6B">
        <w:rPr>
          <w:rFonts w:cstheme="minorHAnsi"/>
          <w:sz w:val="20"/>
          <w:szCs w:val="20"/>
        </w:rPr>
        <w:t xml:space="preserve"> - </w:t>
      </w:r>
      <w:proofErr w:type="gramStart"/>
      <w:r w:rsidR="00691161" w:rsidRPr="002F5C6B">
        <w:rPr>
          <w:rFonts w:cstheme="minorHAnsi"/>
          <w:sz w:val="20"/>
          <w:szCs w:val="20"/>
        </w:rPr>
        <w:t>V</w:t>
      </w:r>
      <w:r w:rsidR="00326AEA" w:rsidRPr="002F5C6B">
        <w:rPr>
          <w:rFonts w:cstheme="minorHAnsi"/>
          <w:sz w:val="20"/>
          <w:szCs w:val="20"/>
        </w:rPr>
        <w:t>icepresidente</w:t>
      </w:r>
      <w:proofErr w:type="gramEnd"/>
    </w:p>
    <w:p w14:paraId="5E8C5195" w14:textId="77695928" w:rsidR="00344F34" w:rsidRPr="002F5C6B" w:rsidRDefault="00344F34" w:rsidP="00691161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>Mónica Castro</w:t>
      </w:r>
      <w:r w:rsidR="00691161" w:rsidRPr="002F5C6B">
        <w:rPr>
          <w:rFonts w:cstheme="minorHAnsi"/>
          <w:sz w:val="20"/>
          <w:szCs w:val="20"/>
        </w:rPr>
        <w:t xml:space="preserve"> - T</w:t>
      </w:r>
      <w:r w:rsidRPr="002F5C6B">
        <w:rPr>
          <w:rFonts w:cstheme="minorHAnsi"/>
          <w:sz w:val="20"/>
          <w:szCs w:val="20"/>
        </w:rPr>
        <w:t>esorera</w:t>
      </w:r>
    </w:p>
    <w:p w14:paraId="2F47F0ED" w14:textId="6856AE5D" w:rsidR="00344F34" w:rsidRPr="002F5C6B" w:rsidRDefault="00344F34" w:rsidP="00691161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  <w:lang w:val="en-US"/>
        </w:rPr>
      </w:pPr>
      <w:r w:rsidRPr="002F5C6B">
        <w:rPr>
          <w:rFonts w:cstheme="minorHAnsi"/>
          <w:sz w:val="20"/>
          <w:szCs w:val="20"/>
          <w:lang w:val="en-US"/>
        </w:rPr>
        <w:t>Sigrid Hornig</w:t>
      </w:r>
      <w:r w:rsidR="00691161" w:rsidRPr="002F5C6B">
        <w:rPr>
          <w:rFonts w:cstheme="minorHAnsi"/>
          <w:sz w:val="20"/>
          <w:szCs w:val="20"/>
          <w:lang w:val="en-US"/>
        </w:rPr>
        <w:t xml:space="preserve"> - </w:t>
      </w:r>
      <w:proofErr w:type="spellStart"/>
      <w:r w:rsidR="00691161" w:rsidRPr="002F5C6B">
        <w:rPr>
          <w:rFonts w:cstheme="minorHAnsi"/>
          <w:sz w:val="20"/>
          <w:szCs w:val="20"/>
          <w:lang w:val="en-US"/>
        </w:rPr>
        <w:t>D</w:t>
      </w:r>
      <w:r w:rsidRPr="002F5C6B">
        <w:rPr>
          <w:rFonts w:cstheme="minorHAnsi"/>
          <w:sz w:val="20"/>
          <w:szCs w:val="20"/>
          <w:lang w:val="en-US"/>
        </w:rPr>
        <w:t>irectora</w:t>
      </w:r>
      <w:proofErr w:type="spellEnd"/>
    </w:p>
    <w:p w14:paraId="7D533FD1" w14:textId="1F984B13" w:rsidR="00901D39" w:rsidRPr="002F5C6B" w:rsidRDefault="00B23822" w:rsidP="00691161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  <w:lang w:val="en-US"/>
        </w:rPr>
      </w:pPr>
      <w:r w:rsidRPr="002F5C6B">
        <w:rPr>
          <w:rFonts w:cstheme="minorHAnsi"/>
          <w:sz w:val="20"/>
          <w:szCs w:val="20"/>
          <w:lang w:val="en-US"/>
        </w:rPr>
        <w:t xml:space="preserve">Katherine </w:t>
      </w:r>
      <w:proofErr w:type="spellStart"/>
      <w:r w:rsidRPr="002F5C6B">
        <w:rPr>
          <w:rFonts w:cstheme="minorHAnsi"/>
          <w:sz w:val="20"/>
          <w:szCs w:val="20"/>
          <w:lang w:val="en-US"/>
        </w:rPr>
        <w:t>Osses</w:t>
      </w:r>
      <w:proofErr w:type="spellEnd"/>
      <w:r w:rsidR="00691161" w:rsidRPr="002F5C6B">
        <w:rPr>
          <w:rFonts w:cstheme="minorHAnsi"/>
          <w:sz w:val="20"/>
          <w:szCs w:val="20"/>
          <w:lang w:val="en-US"/>
        </w:rPr>
        <w:t xml:space="preserve"> - </w:t>
      </w:r>
      <w:proofErr w:type="spellStart"/>
      <w:r w:rsidR="00691161" w:rsidRPr="002F5C6B">
        <w:rPr>
          <w:rFonts w:cstheme="minorHAnsi"/>
          <w:sz w:val="20"/>
          <w:szCs w:val="20"/>
          <w:lang w:val="en-US"/>
        </w:rPr>
        <w:t>S</w:t>
      </w:r>
      <w:r w:rsidR="00A84B66" w:rsidRPr="002F5C6B">
        <w:rPr>
          <w:rFonts w:cstheme="minorHAnsi"/>
          <w:sz w:val="20"/>
          <w:szCs w:val="20"/>
          <w:lang w:val="en-US"/>
        </w:rPr>
        <w:t>ecretaria</w:t>
      </w:r>
      <w:proofErr w:type="spellEnd"/>
    </w:p>
    <w:p w14:paraId="5CE513A1" w14:textId="5B2EEE83" w:rsidR="0048727B" w:rsidRPr="002F5C6B" w:rsidRDefault="0048727B" w:rsidP="00C74127">
      <w:pPr>
        <w:spacing w:after="0"/>
        <w:jc w:val="both"/>
        <w:rPr>
          <w:rFonts w:cstheme="minorHAnsi"/>
          <w:sz w:val="20"/>
          <w:szCs w:val="20"/>
          <w:lang w:val="en-US"/>
        </w:rPr>
      </w:pPr>
    </w:p>
    <w:p w14:paraId="32810E6D" w14:textId="1624CD10" w:rsidR="0048727B" w:rsidRPr="002F5C6B" w:rsidRDefault="0048727B" w:rsidP="00C74127">
      <w:p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>En esta asamblea, corresponde tratar los siguientes temas:</w:t>
      </w:r>
    </w:p>
    <w:p w14:paraId="617AF3E8" w14:textId="1CAC7D2F" w:rsidR="0048727B" w:rsidRPr="00FA744F" w:rsidRDefault="0048727B" w:rsidP="0048727B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FA744F">
        <w:rPr>
          <w:rFonts w:cstheme="minorHAnsi"/>
          <w:sz w:val="20"/>
          <w:szCs w:val="20"/>
        </w:rPr>
        <w:t xml:space="preserve">Aprobación </w:t>
      </w:r>
      <w:r w:rsidR="00691161" w:rsidRPr="00FA744F">
        <w:rPr>
          <w:rFonts w:cstheme="minorHAnsi"/>
          <w:sz w:val="20"/>
          <w:szCs w:val="20"/>
        </w:rPr>
        <w:t>b</w:t>
      </w:r>
      <w:r w:rsidRPr="00FA744F">
        <w:rPr>
          <w:rFonts w:cstheme="minorHAnsi"/>
          <w:sz w:val="20"/>
          <w:szCs w:val="20"/>
        </w:rPr>
        <w:t>alance, estado financiero del ejercicio anterior</w:t>
      </w:r>
      <w:r w:rsidR="00D246A3" w:rsidRPr="00FA744F">
        <w:rPr>
          <w:rFonts w:cstheme="minorHAnsi"/>
          <w:sz w:val="20"/>
          <w:szCs w:val="20"/>
        </w:rPr>
        <w:t xml:space="preserve"> (</w:t>
      </w:r>
      <w:r w:rsidRPr="00FA744F">
        <w:rPr>
          <w:rFonts w:cstheme="minorHAnsi"/>
          <w:sz w:val="20"/>
          <w:szCs w:val="20"/>
        </w:rPr>
        <w:t>año 2021</w:t>
      </w:r>
      <w:r w:rsidR="00D246A3" w:rsidRPr="00FA744F">
        <w:rPr>
          <w:rFonts w:cstheme="minorHAnsi"/>
          <w:sz w:val="20"/>
          <w:szCs w:val="20"/>
        </w:rPr>
        <w:t>)</w:t>
      </w:r>
    </w:p>
    <w:p w14:paraId="56080DA6" w14:textId="654C68E0" w:rsidR="0048727B" w:rsidRPr="00FA744F" w:rsidRDefault="0048727B" w:rsidP="0048727B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FA744F">
        <w:rPr>
          <w:rFonts w:cstheme="minorHAnsi"/>
          <w:sz w:val="20"/>
          <w:szCs w:val="20"/>
        </w:rPr>
        <w:t>Varios</w:t>
      </w:r>
    </w:p>
    <w:p w14:paraId="0664A64D" w14:textId="77777777" w:rsidR="00F051B2" w:rsidRPr="002F5C6B" w:rsidRDefault="00F051B2" w:rsidP="00C74127">
      <w:pPr>
        <w:spacing w:after="0"/>
        <w:jc w:val="both"/>
        <w:rPr>
          <w:rFonts w:cstheme="minorHAnsi"/>
          <w:i/>
          <w:iCs/>
          <w:sz w:val="20"/>
          <w:szCs w:val="20"/>
        </w:rPr>
      </w:pPr>
    </w:p>
    <w:p w14:paraId="6B4C1DD1" w14:textId="7DA0C4BF" w:rsidR="00F64DC6" w:rsidRPr="002F5C6B" w:rsidRDefault="001B27F2" w:rsidP="00F051B2">
      <w:p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b/>
          <w:bCs/>
          <w:sz w:val="20"/>
          <w:szCs w:val="20"/>
        </w:rPr>
        <w:t xml:space="preserve">Víctor Urrutia, </w:t>
      </w:r>
      <w:proofErr w:type="gramStart"/>
      <w:r w:rsidR="00D246A3" w:rsidRPr="002F5C6B">
        <w:rPr>
          <w:rFonts w:cstheme="minorHAnsi"/>
          <w:b/>
          <w:bCs/>
          <w:sz w:val="20"/>
          <w:szCs w:val="20"/>
        </w:rPr>
        <w:t>P</w:t>
      </w:r>
      <w:r w:rsidR="00C60AA7" w:rsidRPr="002F5C6B">
        <w:rPr>
          <w:rFonts w:cstheme="minorHAnsi"/>
          <w:b/>
          <w:bCs/>
          <w:sz w:val="20"/>
          <w:szCs w:val="20"/>
        </w:rPr>
        <w:t>residente</w:t>
      </w:r>
      <w:proofErr w:type="gramEnd"/>
      <w:r w:rsidRPr="002F5C6B">
        <w:rPr>
          <w:rFonts w:cstheme="minorHAnsi"/>
          <w:b/>
          <w:bCs/>
          <w:sz w:val="20"/>
          <w:szCs w:val="20"/>
        </w:rPr>
        <w:t>,</w:t>
      </w:r>
      <w:r w:rsidR="00C60AA7" w:rsidRPr="002F5C6B">
        <w:rPr>
          <w:rFonts w:cstheme="minorHAnsi"/>
          <w:sz w:val="20"/>
          <w:szCs w:val="20"/>
        </w:rPr>
        <w:t xml:space="preserve"> </w:t>
      </w:r>
      <w:r w:rsidR="008100BF" w:rsidRPr="002F5C6B">
        <w:rPr>
          <w:rFonts w:cstheme="minorHAnsi"/>
          <w:sz w:val="20"/>
          <w:szCs w:val="20"/>
        </w:rPr>
        <w:t>saluda</w:t>
      </w:r>
      <w:r w:rsidR="00D364F8" w:rsidRPr="002F5C6B">
        <w:rPr>
          <w:rFonts w:cstheme="minorHAnsi"/>
          <w:sz w:val="20"/>
          <w:szCs w:val="20"/>
        </w:rPr>
        <w:t>,</w:t>
      </w:r>
      <w:r w:rsidR="008100BF" w:rsidRPr="002F5C6B">
        <w:rPr>
          <w:rFonts w:cstheme="minorHAnsi"/>
          <w:sz w:val="20"/>
          <w:szCs w:val="20"/>
        </w:rPr>
        <w:t xml:space="preserve"> </w:t>
      </w:r>
      <w:r w:rsidR="00C60AA7" w:rsidRPr="002F5C6B">
        <w:rPr>
          <w:rFonts w:cstheme="minorHAnsi"/>
          <w:sz w:val="20"/>
          <w:szCs w:val="20"/>
        </w:rPr>
        <w:t>da la bienvenida</w:t>
      </w:r>
      <w:r w:rsidR="008100BF" w:rsidRPr="002F5C6B">
        <w:rPr>
          <w:rFonts w:cstheme="minorHAnsi"/>
          <w:sz w:val="20"/>
          <w:szCs w:val="20"/>
        </w:rPr>
        <w:t xml:space="preserve"> </w:t>
      </w:r>
      <w:r w:rsidR="00C60AA7" w:rsidRPr="002F5C6B">
        <w:rPr>
          <w:rFonts w:cstheme="minorHAnsi"/>
          <w:sz w:val="20"/>
          <w:szCs w:val="20"/>
        </w:rPr>
        <w:t>a</w:t>
      </w:r>
      <w:r w:rsidR="000C47B9" w:rsidRPr="002F5C6B">
        <w:rPr>
          <w:rFonts w:cstheme="minorHAnsi"/>
          <w:sz w:val="20"/>
          <w:szCs w:val="20"/>
        </w:rPr>
        <w:t xml:space="preserve"> </w:t>
      </w:r>
      <w:r w:rsidR="00C60AA7" w:rsidRPr="002F5C6B">
        <w:rPr>
          <w:rFonts w:cstheme="minorHAnsi"/>
          <w:sz w:val="20"/>
          <w:szCs w:val="20"/>
        </w:rPr>
        <w:t>los clubes asistentes</w:t>
      </w:r>
      <w:r w:rsidR="008100BF" w:rsidRPr="002F5C6B">
        <w:rPr>
          <w:rFonts w:cstheme="minorHAnsi"/>
          <w:sz w:val="20"/>
          <w:szCs w:val="20"/>
        </w:rPr>
        <w:t xml:space="preserve"> </w:t>
      </w:r>
      <w:r w:rsidR="00450FFA" w:rsidRPr="002F5C6B">
        <w:rPr>
          <w:rFonts w:cstheme="minorHAnsi"/>
          <w:sz w:val="20"/>
          <w:szCs w:val="20"/>
        </w:rPr>
        <w:t>y s</w:t>
      </w:r>
      <w:r w:rsidR="00F051B2" w:rsidRPr="002F5C6B">
        <w:rPr>
          <w:rFonts w:cstheme="minorHAnsi"/>
          <w:sz w:val="20"/>
          <w:szCs w:val="20"/>
        </w:rPr>
        <w:t xml:space="preserve">olicita a </w:t>
      </w:r>
      <w:r w:rsidR="008366C8" w:rsidRPr="002F5C6B">
        <w:rPr>
          <w:rFonts w:cstheme="minorHAnsi"/>
          <w:b/>
          <w:bCs/>
          <w:sz w:val="20"/>
          <w:szCs w:val="20"/>
        </w:rPr>
        <w:t>Gabriela Massad</w:t>
      </w:r>
      <w:r w:rsidR="00F051B2" w:rsidRPr="002F5C6B">
        <w:rPr>
          <w:rFonts w:cstheme="minorHAnsi"/>
          <w:b/>
          <w:bCs/>
          <w:sz w:val="20"/>
          <w:szCs w:val="20"/>
        </w:rPr>
        <w:t>,</w:t>
      </w:r>
      <w:r w:rsidR="00F051B2" w:rsidRPr="002F5C6B">
        <w:rPr>
          <w:rFonts w:cstheme="minorHAnsi"/>
          <w:sz w:val="20"/>
          <w:szCs w:val="20"/>
        </w:rPr>
        <w:t xml:space="preserve"> </w:t>
      </w:r>
      <w:r w:rsidR="00F051B2" w:rsidRPr="002F5C6B">
        <w:rPr>
          <w:rFonts w:cstheme="minorHAnsi"/>
          <w:b/>
          <w:bCs/>
          <w:sz w:val="20"/>
          <w:szCs w:val="20"/>
        </w:rPr>
        <w:t>Administrativa</w:t>
      </w:r>
      <w:r w:rsidR="00F051B2" w:rsidRPr="002F5C6B">
        <w:rPr>
          <w:rFonts w:cstheme="minorHAnsi"/>
          <w:sz w:val="20"/>
          <w:szCs w:val="20"/>
        </w:rPr>
        <w:t xml:space="preserve">, mencionar los clubes asistentes. </w:t>
      </w:r>
    </w:p>
    <w:p w14:paraId="1E86FC0B" w14:textId="77777777" w:rsidR="00FA744F" w:rsidRDefault="00FA744F" w:rsidP="00C60AA7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08215898" w14:textId="268C224E" w:rsidR="00B43463" w:rsidRPr="002F5C6B" w:rsidRDefault="008366C8" w:rsidP="00C60AA7">
      <w:p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b/>
          <w:bCs/>
          <w:sz w:val="20"/>
          <w:szCs w:val="20"/>
        </w:rPr>
        <w:t xml:space="preserve">Gabriela </w:t>
      </w:r>
      <w:proofErr w:type="spellStart"/>
      <w:r w:rsidRPr="002F5C6B">
        <w:rPr>
          <w:rFonts w:cstheme="minorHAnsi"/>
          <w:b/>
          <w:bCs/>
          <w:sz w:val="20"/>
          <w:szCs w:val="20"/>
        </w:rPr>
        <w:t>Massad</w:t>
      </w:r>
      <w:proofErr w:type="spellEnd"/>
      <w:r w:rsidR="00D364F8" w:rsidRPr="002F5C6B">
        <w:rPr>
          <w:rFonts w:cstheme="minorHAnsi"/>
          <w:b/>
          <w:bCs/>
          <w:sz w:val="20"/>
          <w:szCs w:val="20"/>
        </w:rPr>
        <w:t>, Administrativa</w:t>
      </w:r>
      <w:r w:rsidR="00D364F8" w:rsidRPr="002F5C6B">
        <w:rPr>
          <w:rFonts w:cstheme="minorHAnsi"/>
          <w:sz w:val="20"/>
          <w:szCs w:val="20"/>
        </w:rPr>
        <w:t>,</w:t>
      </w:r>
      <w:r w:rsidR="00D364F8" w:rsidRPr="002F5C6B">
        <w:rPr>
          <w:rFonts w:cstheme="minorHAnsi"/>
          <w:b/>
          <w:bCs/>
          <w:sz w:val="20"/>
          <w:szCs w:val="20"/>
        </w:rPr>
        <w:t xml:space="preserve"> </w:t>
      </w:r>
      <w:r w:rsidR="00450FFA" w:rsidRPr="002F5C6B">
        <w:rPr>
          <w:rFonts w:cstheme="minorHAnsi"/>
          <w:sz w:val="20"/>
          <w:szCs w:val="20"/>
        </w:rPr>
        <w:t xml:space="preserve">saluda a los asistentes y </w:t>
      </w:r>
      <w:r w:rsidR="00FA744F">
        <w:rPr>
          <w:rFonts w:cstheme="minorHAnsi"/>
          <w:sz w:val="20"/>
          <w:szCs w:val="20"/>
        </w:rPr>
        <w:t xml:space="preserve">da </w:t>
      </w:r>
      <w:r w:rsidR="00D364F8" w:rsidRPr="002F5C6B">
        <w:rPr>
          <w:rFonts w:cstheme="minorHAnsi"/>
          <w:sz w:val="20"/>
          <w:szCs w:val="20"/>
        </w:rPr>
        <w:t>lectura</w:t>
      </w:r>
      <w:r w:rsidR="00FA744F">
        <w:rPr>
          <w:rFonts w:cstheme="minorHAnsi"/>
          <w:sz w:val="20"/>
          <w:szCs w:val="20"/>
        </w:rPr>
        <w:t xml:space="preserve"> a la siguiente lista</w:t>
      </w:r>
      <w:r w:rsidR="00D364F8" w:rsidRPr="002F5C6B">
        <w:rPr>
          <w:rFonts w:cstheme="minorHAnsi"/>
          <w:sz w:val="20"/>
          <w:szCs w:val="20"/>
        </w:rPr>
        <w:t>:</w:t>
      </w:r>
    </w:p>
    <w:p w14:paraId="0BE6481B" w14:textId="77777777" w:rsidR="00D364F8" w:rsidRPr="002F5C6B" w:rsidRDefault="00D364F8" w:rsidP="00C60AA7">
      <w:pPr>
        <w:spacing w:after="0"/>
        <w:jc w:val="both"/>
        <w:rPr>
          <w:rFonts w:cstheme="minorHAnsi"/>
          <w:sz w:val="20"/>
          <w:szCs w:val="20"/>
        </w:rPr>
      </w:pPr>
    </w:p>
    <w:p w14:paraId="19422C8D" w14:textId="776A4BEE" w:rsidR="00D7657F" w:rsidRPr="002F5C6B" w:rsidRDefault="00D7657F" w:rsidP="00D7657F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 xml:space="preserve">CLUB </w:t>
      </w:r>
      <w:r w:rsidR="008366C8" w:rsidRPr="002F5C6B">
        <w:rPr>
          <w:rFonts w:cstheme="minorHAnsi"/>
          <w:sz w:val="20"/>
          <w:szCs w:val="20"/>
        </w:rPr>
        <w:t>GIMNASIA ARTÍSTICA LA SERENA</w:t>
      </w:r>
    </w:p>
    <w:p w14:paraId="49B2C2F9" w14:textId="5FD7C7B9" w:rsidR="00D7657F" w:rsidRPr="002F5C6B" w:rsidRDefault="00D7657F" w:rsidP="008366C8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 xml:space="preserve">CLUB </w:t>
      </w:r>
      <w:r w:rsidR="008366C8" w:rsidRPr="002F5C6B">
        <w:rPr>
          <w:rFonts w:cstheme="minorHAnsi"/>
          <w:sz w:val="20"/>
          <w:szCs w:val="20"/>
        </w:rPr>
        <w:t>GIMNASIA RÍTMICA VALDIVIA</w:t>
      </w:r>
    </w:p>
    <w:p w14:paraId="56203935" w14:textId="43E1884D" w:rsidR="00D7657F" w:rsidRPr="002F5C6B" w:rsidRDefault="00D7657F" w:rsidP="00901D39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 xml:space="preserve">CLUB </w:t>
      </w:r>
      <w:r w:rsidR="005F5557" w:rsidRPr="002F5C6B">
        <w:rPr>
          <w:rFonts w:cstheme="minorHAnsi"/>
          <w:sz w:val="20"/>
          <w:szCs w:val="20"/>
        </w:rPr>
        <w:t>LICEO CATOLICO ATACAMA</w:t>
      </w:r>
    </w:p>
    <w:p w14:paraId="3E36C60B" w14:textId="1B254A84" w:rsidR="005F5557" w:rsidRPr="002F5C6B" w:rsidRDefault="008366C8" w:rsidP="00901D39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>CLUB ATTENEA VILLARRICA</w:t>
      </w:r>
    </w:p>
    <w:p w14:paraId="18186143" w14:textId="3A6468A6" w:rsidR="005F5557" w:rsidRPr="002F5C6B" w:rsidRDefault="008366C8" w:rsidP="008366C8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>CLUB HUACHIPATO</w:t>
      </w:r>
    </w:p>
    <w:p w14:paraId="390F867E" w14:textId="33C26977" w:rsidR="008366C8" w:rsidRPr="002F5C6B" w:rsidRDefault="008366C8" w:rsidP="008366C8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>CLUB ELITE LOS RÍOS VALDIVIA</w:t>
      </w:r>
    </w:p>
    <w:p w14:paraId="1798851C" w14:textId="616BBBEB" w:rsidR="002C663D" w:rsidRPr="002F5C6B" w:rsidRDefault="008366C8" w:rsidP="008366C8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>CLUB DEPORTIVO AMARANTA</w:t>
      </w:r>
    </w:p>
    <w:p w14:paraId="7D1519E8" w14:textId="26E2510F" w:rsidR="008366C8" w:rsidRDefault="008366C8" w:rsidP="008366C8">
      <w:pPr>
        <w:pStyle w:val="Prrafodelista"/>
        <w:spacing w:after="0"/>
        <w:jc w:val="both"/>
        <w:rPr>
          <w:rFonts w:cstheme="minorHAnsi"/>
          <w:sz w:val="20"/>
          <w:szCs w:val="20"/>
        </w:rPr>
      </w:pPr>
    </w:p>
    <w:p w14:paraId="534C6552" w14:textId="34D7CF76" w:rsidR="00266BBF" w:rsidRDefault="00266BBF" w:rsidP="008366C8">
      <w:pPr>
        <w:pStyle w:val="Prrafodelista"/>
        <w:spacing w:after="0"/>
        <w:jc w:val="both"/>
        <w:rPr>
          <w:rFonts w:cstheme="minorHAnsi"/>
          <w:sz w:val="20"/>
          <w:szCs w:val="20"/>
        </w:rPr>
      </w:pPr>
    </w:p>
    <w:p w14:paraId="563E9F15" w14:textId="3B69D1D4" w:rsidR="00266BBF" w:rsidRDefault="00266BBF" w:rsidP="008366C8">
      <w:pPr>
        <w:pStyle w:val="Prrafodelista"/>
        <w:spacing w:after="0"/>
        <w:jc w:val="both"/>
        <w:rPr>
          <w:rFonts w:cstheme="minorHAnsi"/>
          <w:sz w:val="20"/>
          <w:szCs w:val="20"/>
        </w:rPr>
      </w:pPr>
    </w:p>
    <w:p w14:paraId="65A38CC0" w14:textId="4E5BA0AE" w:rsidR="00266BBF" w:rsidRDefault="00266BBF" w:rsidP="008366C8">
      <w:pPr>
        <w:pStyle w:val="Prrafodelista"/>
        <w:spacing w:after="0"/>
        <w:jc w:val="both"/>
        <w:rPr>
          <w:rFonts w:cstheme="minorHAnsi"/>
          <w:sz w:val="20"/>
          <w:szCs w:val="20"/>
        </w:rPr>
      </w:pPr>
    </w:p>
    <w:p w14:paraId="2C300183" w14:textId="77777777" w:rsidR="00266BBF" w:rsidRPr="002F5C6B" w:rsidRDefault="00266BBF" w:rsidP="008366C8">
      <w:pPr>
        <w:pStyle w:val="Prrafodelista"/>
        <w:spacing w:after="0"/>
        <w:jc w:val="both"/>
        <w:rPr>
          <w:rFonts w:cstheme="minorHAnsi"/>
          <w:sz w:val="20"/>
          <w:szCs w:val="20"/>
        </w:rPr>
      </w:pPr>
    </w:p>
    <w:p w14:paraId="2888B1EC" w14:textId="77777777" w:rsidR="00266BBF" w:rsidRDefault="00266BBF" w:rsidP="00F64343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6C2DA27C" w14:textId="77777777" w:rsidR="00266BBF" w:rsidRDefault="00266BBF" w:rsidP="00F64343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206446BB" w14:textId="77777777" w:rsidR="00266BBF" w:rsidRDefault="00266BBF" w:rsidP="00F64343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07E131C5" w14:textId="2DBF5673" w:rsidR="00F64343" w:rsidRPr="002F5C6B" w:rsidRDefault="002C663D" w:rsidP="00F64343">
      <w:p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b/>
          <w:bCs/>
          <w:sz w:val="20"/>
          <w:szCs w:val="20"/>
        </w:rPr>
        <w:t xml:space="preserve">Víctor Urrutia, </w:t>
      </w:r>
      <w:proofErr w:type="gramStart"/>
      <w:r w:rsidR="00D246A3" w:rsidRPr="002F5C6B">
        <w:rPr>
          <w:rFonts w:cstheme="minorHAnsi"/>
          <w:b/>
          <w:bCs/>
          <w:sz w:val="20"/>
          <w:szCs w:val="20"/>
        </w:rPr>
        <w:t>P</w:t>
      </w:r>
      <w:r w:rsidRPr="002F5C6B">
        <w:rPr>
          <w:rFonts w:cstheme="minorHAnsi"/>
          <w:b/>
          <w:bCs/>
          <w:sz w:val="20"/>
          <w:szCs w:val="20"/>
        </w:rPr>
        <w:t>residente</w:t>
      </w:r>
      <w:proofErr w:type="gramEnd"/>
      <w:r w:rsidR="007B3457" w:rsidRPr="002F5C6B">
        <w:rPr>
          <w:rFonts w:cstheme="minorHAnsi"/>
          <w:i/>
          <w:iCs/>
          <w:sz w:val="20"/>
          <w:szCs w:val="20"/>
        </w:rPr>
        <w:t xml:space="preserve">: </w:t>
      </w:r>
      <w:r w:rsidR="006B6022" w:rsidRPr="002F5C6B">
        <w:rPr>
          <w:rFonts w:cstheme="minorHAnsi"/>
          <w:sz w:val="20"/>
          <w:szCs w:val="20"/>
        </w:rPr>
        <w:t xml:space="preserve">Agradece la participación a los clubes presentes y comenta </w:t>
      </w:r>
      <w:r w:rsidR="00C74AB7" w:rsidRPr="002F5C6B">
        <w:rPr>
          <w:rFonts w:cstheme="minorHAnsi"/>
          <w:sz w:val="20"/>
          <w:szCs w:val="20"/>
        </w:rPr>
        <w:t>que esta Asamblea</w:t>
      </w:r>
      <w:r w:rsidR="00FA744F">
        <w:rPr>
          <w:rFonts w:cstheme="minorHAnsi"/>
          <w:sz w:val="20"/>
          <w:szCs w:val="20"/>
        </w:rPr>
        <w:t xml:space="preserve"> </w:t>
      </w:r>
      <w:r w:rsidR="00C74AB7" w:rsidRPr="002F5C6B">
        <w:rPr>
          <w:rFonts w:cstheme="minorHAnsi"/>
          <w:sz w:val="20"/>
          <w:szCs w:val="20"/>
        </w:rPr>
        <w:t>t</w:t>
      </w:r>
      <w:r w:rsidR="00FA744F">
        <w:rPr>
          <w:rFonts w:cstheme="minorHAnsi"/>
          <w:sz w:val="20"/>
          <w:szCs w:val="20"/>
        </w:rPr>
        <w:t>enía</w:t>
      </w:r>
      <w:r w:rsidR="00C74AB7" w:rsidRPr="002F5C6B">
        <w:rPr>
          <w:rFonts w:cstheme="minorHAnsi"/>
          <w:sz w:val="20"/>
          <w:szCs w:val="20"/>
        </w:rPr>
        <w:t xml:space="preserve"> como objetivo presentar el balance año 2021 </w:t>
      </w:r>
      <w:r w:rsidR="00F55FE2" w:rsidRPr="002F5C6B">
        <w:rPr>
          <w:rFonts w:cstheme="minorHAnsi"/>
          <w:sz w:val="20"/>
          <w:szCs w:val="20"/>
        </w:rPr>
        <w:t>p</w:t>
      </w:r>
      <w:r w:rsidR="00C74AB7" w:rsidRPr="002F5C6B">
        <w:rPr>
          <w:rFonts w:cstheme="minorHAnsi"/>
          <w:sz w:val="20"/>
          <w:szCs w:val="20"/>
        </w:rPr>
        <w:t xml:space="preserve">ara ser aprobado. Recuerda que éste se envió a los clubes previamente para su análisis. </w:t>
      </w:r>
      <w:r w:rsidR="00D246A3" w:rsidRPr="002F5C6B">
        <w:rPr>
          <w:rFonts w:cstheme="minorHAnsi"/>
          <w:sz w:val="20"/>
          <w:szCs w:val="20"/>
        </w:rPr>
        <w:t>Menciona</w:t>
      </w:r>
      <w:r w:rsidR="00C74AB7" w:rsidRPr="002F5C6B">
        <w:rPr>
          <w:rFonts w:cstheme="minorHAnsi"/>
          <w:sz w:val="20"/>
          <w:szCs w:val="20"/>
        </w:rPr>
        <w:t xml:space="preserve"> que hay situaciones que explicar. Indica que</w:t>
      </w:r>
      <w:r w:rsidR="00FA744F">
        <w:rPr>
          <w:rFonts w:cstheme="minorHAnsi"/>
          <w:sz w:val="20"/>
          <w:szCs w:val="20"/>
        </w:rPr>
        <w:t xml:space="preserve"> el </w:t>
      </w:r>
      <w:r w:rsidR="00C74AB7" w:rsidRPr="002F5C6B">
        <w:rPr>
          <w:rFonts w:cstheme="minorHAnsi"/>
          <w:sz w:val="20"/>
          <w:szCs w:val="20"/>
        </w:rPr>
        <w:t>balanc</w:t>
      </w:r>
      <w:r w:rsidR="00D246A3" w:rsidRPr="002F5C6B">
        <w:rPr>
          <w:rFonts w:cstheme="minorHAnsi"/>
          <w:sz w:val="20"/>
          <w:szCs w:val="20"/>
        </w:rPr>
        <w:t>e</w:t>
      </w:r>
      <w:r w:rsidR="00C74AB7" w:rsidRPr="002F5C6B">
        <w:rPr>
          <w:rFonts w:cstheme="minorHAnsi"/>
          <w:sz w:val="20"/>
          <w:szCs w:val="20"/>
        </w:rPr>
        <w:t xml:space="preserve"> lo realizó</w:t>
      </w:r>
      <w:r w:rsidR="00D246A3" w:rsidRPr="002F5C6B">
        <w:rPr>
          <w:rFonts w:cstheme="minorHAnsi"/>
          <w:sz w:val="20"/>
          <w:szCs w:val="20"/>
        </w:rPr>
        <w:t xml:space="preserve"> en su totalidad</w:t>
      </w:r>
      <w:r w:rsidR="00C74AB7" w:rsidRPr="002F5C6B">
        <w:rPr>
          <w:rFonts w:cstheme="minorHAnsi"/>
          <w:sz w:val="20"/>
          <w:szCs w:val="20"/>
        </w:rPr>
        <w:t xml:space="preserve"> </w:t>
      </w:r>
      <w:r w:rsidR="00C74AB7" w:rsidRPr="002F5C6B">
        <w:rPr>
          <w:rFonts w:cstheme="minorHAnsi"/>
          <w:b/>
          <w:bCs/>
          <w:sz w:val="20"/>
          <w:szCs w:val="20"/>
        </w:rPr>
        <w:t xml:space="preserve">Cristina Pino, </w:t>
      </w:r>
      <w:r w:rsidR="00D246A3" w:rsidRPr="002F5C6B">
        <w:rPr>
          <w:rFonts w:cstheme="minorHAnsi"/>
          <w:b/>
          <w:bCs/>
          <w:sz w:val="20"/>
          <w:szCs w:val="20"/>
        </w:rPr>
        <w:t>C</w:t>
      </w:r>
      <w:r w:rsidR="00C74AB7" w:rsidRPr="002F5C6B">
        <w:rPr>
          <w:rFonts w:cstheme="minorHAnsi"/>
          <w:b/>
          <w:bCs/>
          <w:sz w:val="20"/>
          <w:szCs w:val="20"/>
        </w:rPr>
        <w:t>ontadora</w:t>
      </w:r>
      <w:r w:rsidR="00F55FE2" w:rsidRPr="002F5C6B">
        <w:rPr>
          <w:rFonts w:cstheme="minorHAnsi"/>
          <w:sz w:val="20"/>
          <w:szCs w:val="20"/>
        </w:rPr>
        <w:t>,</w:t>
      </w:r>
      <w:r w:rsidR="00C74AB7" w:rsidRPr="002F5C6B">
        <w:rPr>
          <w:rFonts w:cstheme="minorHAnsi"/>
          <w:sz w:val="20"/>
          <w:szCs w:val="20"/>
        </w:rPr>
        <w:t xml:space="preserve"> </w:t>
      </w:r>
      <w:r w:rsidR="00F55FE2" w:rsidRPr="002F5C6B">
        <w:rPr>
          <w:rFonts w:cstheme="minorHAnsi"/>
          <w:sz w:val="20"/>
          <w:szCs w:val="20"/>
        </w:rPr>
        <w:t>qui</w:t>
      </w:r>
      <w:r w:rsidR="00D246A3" w:rsidRPr="002F5C6B">
        <w:rPr>
          <w:rFonts w:cstheme="minorHAnsi"/>
          <w:sz w:val="20"/>
          <w:szCs w:val="20"/>
        </w:rPr>
        <w:t>e</w:t>
      </w:r>
      <w:r w:rsidR="00F55FE2" w:rsidRPr="002F5C6B">
        <w:rPr>
          <w:rFonts w:cstheme="minorHAnsi"/>
          <w:sz w:val="20"/>
          <w:szCs w:val="20"/>
        </w:rPr>
        <w:t>n</w:t>
      </w:r>
      <w:r w:rsidR="00C74AB7" w:rsidRPr="002F5C6B">
        <w:rPr>
          <w:rFonts w:cstheme="minorHAnsi"/>
          <w:sz w:val="20"/>
          <w:szCs w:val="20"/>
        </w:rPr>
        <w:t xml:space="preserve"> no está trabajando </w:t>
      </w:r>
      <w:r w:rsidR="00F55FE2" w:rsidRPr="002F5C6B">
        <w:rPr>
          <w:rFonts w:cstheme="minorHAnsi"/>
          <w:sz w:val="20"/>
          <w:szCs w:val="20"/>
        </w:rPr>
        <w:t>actualmente en la FENAGICHI</w:t>
      </w:r>
      <w:r w:rsidR="000B6BAD" w:rsidRPr="002F5C6B">
        <w:rPr>
          <w:rFonts w:cstheme="minorHAnsi"/>
          <w:sz w:val="20"/>
          <w:szCs w:val="20"/>
        </w:rPr>
        <w:t>. A</w:t>
      </w:r>
      <w:r w:rsidR="00F64343" w:rsidRPr="002F5C6B">
        <w:rPr>
          <w:rFonts w:cstheme="minorHAnsi"/>
          <w:sz w:val="20"/>
          <w:szCs w:val="20"/>
        </w:rPr>
        <w:t xml:space="preserve">l mismo tiempo, </w:t>
      </w:r>
      <w:r w:rsidR="00FA744F">
        <w:rPr>
          <w:rFonts w:cstheme="minorHAnsi"/>
          <w:sz w:val="20"/>
          <w:szCs w:val="20"/>
        </w:rPr>
        <w:t>indica que el</w:t>
      </w:r>
      <w:r w:rsidR="00F64343" w:rsidRPr="002F5C6B">
        <w:rPr>
          <w:rFonts w:cstheme="minorHAnsi"/>
          <w:sz w:val="20"/>
          <w:szCs w:val="20"/>
        </w:rPr>
        <w:t xml:space="preserve"> balance est</w:t>
      </w:r>
      <w:r w:rsidR="00FA744F">
        <w:rPr>
          <w:rFonts w:cstheme="minorHAnsi"/>
          <w:sz w:val="20"/>
          <w:szCs w:val="20"/>
        </w:rPr>
        <w:t>á</w:t>
      </w:r>
      <w:r w:rsidR="00F64343" w:rsidRPr="002F5C6B">
        <w:rPr>
          <w:rFonts w:cstheme="minorHAnsi"/>
          <w:sz w:val="20"/>
          <w:szCs w:val="20"/>
        </w:rPr>
        <w:t xml:space="preserve"> en proceso de análisis </w:t>
      </w:r>
      <w:r w:rsidR="00FA744F">
        <w:rPr>
          <w:rFonts w:cstheme="minorHAnsi"/>
          <w:sz w:val="20"/>
          <w:szCs w:val="20"/>
        </w:rPr>
        <w:t xml:space="preserve">por parte </w:t>
      </w:r>
      <w:r w:rsidR="00F64343" w:rsidRPr="002F5C6B">
        <w:rPr>
          <w:rFonts w:cstheme="minorHAnsi"/>
          <w:sz w:val="20"/>
          <w:szCs w:val="20"/>
        </w:rPr>
        <w:t xml:space="preserve">de la Comisión Revisora de Cuentas. A partir de esto, la Federación creó una presentación de los distintos movimientos financieros que ha realizado, tanto ingresos, como egresos lo cual será presentado por </w:t>
      </w:r>
      <w:r w:rsidR="00F64343" w:rsidRPr="002F5C6B">
        <w:rPr>
          <w:rFonts w:cstheme="minorHAnsi"/>
          <w:b/>
          <w:bCs/>
          <w:sz w:val="20"/>
          <w:szCs w:val="20"/>
        </w:rPr>
        <w:t>Mónica Castro, Tesorera.</w:t>
      </w:r>
    </w:p>
    <w:p w14:paraId="0008B515" w14:textId="77777777" w:rsidR="006479AA" w:rsidRPr="002F5C6B" w:rsidRDefault="006479AA" w:rsidP="00F64343">
      <w:pPr>
        <w:spacing w:after="0"/>
        <w:jc w:val="both"/>
        <w:rPr>
          <w:rFonts w:cstheme="minorHAnsi"/>
          <w:sz w:val="20"/>
          <w:szCs w:val="20"/>
        </w:rPr>
      </w:pPr>
    </w:p>
    <w:p w14:paraId="12998019" w14:textId="1D07D6B1" w:rsidR="007E7245" w:rsidRPr="002F5C6B" w:rsidRDefault="007E7245" w:rsidP="00F64343">
      <w:p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>Indica que el presupuesto 2021, donde fue asignada una cantidad de recursos, fue presentado por la Dirección Anterior</w:t>
      </w:r>
      <w:r w:rsidR="007D3F6C" w:rsidRPr="002F5C6B">
        <w:rPr>
          <w:rFonts w:cstheme="minorHAnsi"/>
          <w:sz w:val="20"/>
          <w:szCs w:val="20"/>
        </w:rPr>
        <w:t>.  A</w:t>
      </w:r>
      <w:r w:rsidRPr="002F5C6B">
        <w:rPr>
          <w:rFonts w:cstheme="minorHAnsi"/>
          <w:sz w:val="20"/>
          <w:szCs w:val="20"/>
        </w:rPr>
        <w:t>l actual Directorio, le correspondió ejecutar y administrar parte de esos recursos (</w:t>
      </w:r>
      <w:r w:rsidR="00266BBF">
        <w:rPr>
          <w:rFonts w:cstheme="minorHAnsi"/>
          <w:sz w:val="20"/>
          <w:szCs w:val="20"/>
        </w:rPr>
        <w:t>n</w:t>
      </w:r>
      <w:r w:rsidRPr="002F5C6B">
        <w:rPr>
          <w:rFonts w:cstheme="minorHAnsi"/>
          <w:sz w:val="20"/>
          <w:szCs w:val="20"/>
        </w:rPr>
        <w:t>o son recursos solicitados por esta administración).</w:t>
      </w:r>
    </w:p>
    <w:p w14:paraId="4A67EA3C" w14:textId="77777777" w:rsidR="000B6BAD" w:rsidRPr="002F5C6B" w:rsidRDefault="000B6BAD" w:rsidP="00800D4C">
      <w:pPr>
        <w:spacing w:after="0"/>
        <w:jc w:val="both"/>
        <w:rPr>
          <w:rFonts w:cstheme="minorHAnsi"/>
          <w:sz w:val="20"/>
          <w:szCs w:val="20"/>
        </w:rPr>
      </w:pPr>
    </w:p>
    <w:p w14:paraId="79000946" w14:textId="5D52DF0B" w:rsidR="000B6BAD" w:rsidRPr="002F5C6B" w:rsidRDefault="007E7245" w:rsidP="00800D4C">
      <w:p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 xml:space="preserve">Invita a los clubes a hacer sus consultas al </w:t>
      </w:r>
      <w:r w:rsidR="007D3F6C" w:rsidRPr="002F5C6B">
        <w:rPr>
          <w:rFonts w:cstheme="minorHAnsi"/>
          <w:sz w:val="20"/>
          <w:szCs w:val="20"/>
        </w:rPr>
        <w:t>respecto</w:t>
      </w:r>
      <w:r w:rsidRPr="002F5C6B">
        <w:rPr>
          <w:rFonts w:cstheme="minorHAnsi"/>
          <w:sz w:val="20"/>
          <w:szCs w:val="20"/>
        </w:rPr>
        <w:t xml:space="preserve"> </w:t>
      </w:r>
      <w:r w:rsidR="007D3F6C" w:rsidRPr="002F5C6B">
        <w:rPr>
          <w:rFonts w:cstheme="minorHAnsi"/>
          <w:sz w:val="20"/>
          <w:szCs w:val="20"/>
        </w:rPr>
        <w:t>por el chat</w:t>
      </w:r>
      <w:r w:rsidRPr="002F5C6B">
        <w:rPr>
          <w:rFonts w:cstheme="minorHAnsi"/>
          <w:sz w:val="20"/>
          <w:szCs w:val="20"/>
        </w:rPr>
        <w:t xml:space="preserve"> en plataforma zo</w:t>
      </w:r>
      <w:r w:rsidR="007D3F6C" w:rsidRPr="002F5C6B">
        <w:rPr>
          <w:rFonts w:cstheme="minorHAnsi"/>
          <w:sz w:val="20"/>
          <w:szCs w:val="20"/>
        </w:rPr>
        <w:t>o</w:t>
      </w:r>
      <w:r w:rsidRPr="002F5C6B">
        <w:rPr>
          <w:rFonts w:cstheme="minorHAnsi"/>
          <w:sz w:val="20"/>
          <w:szCs w:val="20"/>
        </w:rPr>
        <w:t>m</w:t>
      </w:r>
      <w:r w:rsidR="00266BBF">
        <w:rPr>
          <w:rFonts w:cstheme="minorHAnsi"/>
          <w:sz w:val="20"/>
          <w:szCs w:val="20"/>
        </w:rPr>
        <w:t>,</w:t>
      </w:r>
      <w:r w:rsidR="007D3F6C" w:rsidRPr="002F5C6B">
        <w:rPr>
          <w:rFonts w:cstheme="minorHAnsi"/>
          <w:sz w:val="20"/>
          <w:szCs w:val="20"/>
        </w:rPr>
        <w:t xml:space="preserve"> o a través de correo electrónico</w:t>
      </w:r>
      <w:r w:rsidR="00266BBF">
        <w:rPr>
          <w:rFonts w:cstheme="minorHAnsi"/>
          <w:sz w:val="20"/>
          <w:szCs w:val="20"/>
        </w:rPr>
        <w:t>,</w:t>
      </w:r>
      <w:r w:rsidR="007D3F6C" w:rsidRPr="002F5C6B">
        <w:rPr>
          <w:rFonts w:cstheme="minorHAnsi"/>
          <w:sz w:val="20"/>
          <w:szCs w:val="20"/>
        </w:rPr>
        <w:t xml:space="preserve"> para dar respuesta en conjunto con la Comisión Revisora de Cuentas, dado que la contadora no estuvo en disposición de poder acompañarnos en esta Asamblea. </w:t>
      </w:r>
    </w:p>
    <w:p w14:paraId="2D5D98CF" w14:textId="77777777" w:rsidR="000B6BAD" w:rsidRPr="002F5C6B" w:rsidRDefault="000B6BAD" w:rsidP="00800D4C">
      <w:pPr>
        <w:spacing w:after="0"/>
        <w:jc w:val="both"/>
        <w:rPr>
          <w:rFonts w:cstheme="minorHAnsi"/>
          <w:sz w:val="20"/>
          <w:szCs w:val="20"/>
        </w:rPr>
      </w:pPr>
    </w:p>
    <w:p w14:paraId="5E5C37BD" w14:textId="77777777" w:rsidR="007269ED" w:rsidRPr="002F5C6B" w:rsidRDefault="000B6BAD" w:rsidP="00800D4C">
      <w:p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>Posteriormente,</w:t>
      </w:r>
      <w:r w:rsidR="007D3F6C" w:rsidRPr="002F5C6B">
        <w:rPr>
          <w:rFonts w:cstheme="minorHAnsi"/>
          <w:sz w:val="20"/>
          <w:szCs w:val="20"/>
        </w:rPr>
        <w:t xml:space="preserve"> da un breve detalle del </w:t>
      </w:r>
      <w:r w:rsidR="004D3183" w:rsidRPr="002F5C6B">
        <w:rPr>
          <w:rFonts w:cstheme="minorHAnsi"/>
          <w:sz w:val="20"/>
          <w:szCs w:val="20"/>
        </w:rPr>
        <w:t xml:space="preserve">avance de la Comisión Revisora de Cuentas, en cuanto a la validación y justificación de los diferentes movimientos bancarios, respecto de las diferentes cuentas que posee </w:t>
      </w:r>
      <w:r w:rsidR="007269ED" w:rsidRPr="002F5C6B">
        <w:rPr>
          <w:rFonts w:cstheme="minorHAnsi"/>
          <w:sz w:val="20"/>
          <w:szCs w:val="20"/>
        </w:rPr>
        <w:t>l</w:t>
      </w:r>
      <w:r w:rsidR="004D3183" w:rsidRPr="002F5C6B">
        <w:rPr>
          <w:rFonts w:cstheme="minorHAnsi"/>
          <w:sz w:val="20"/>
          <w:szCs w:val="20"/>
        </w:rPr>
        <w:t>a Federación</w:t>
      </w:r>
      <w:r w:rsidR="007269ED" w:rsidRPr="002F5C6B">
        <w:rPr>
          <w:rFonts w:cstheme="minorHAnsi"/>
          <w:sz w:val="20"/>
          <w:szCs w:val="20"/>
        </w:rPr>
        <w:t xml:space="preserve">, con el fin de </w:t>
      </w:r>
      <w:r w:rsidR="004D3183" w:rsidRPr="002F5C6B">
        <w:rPr>
          <w:rFonts w:cstheme="minorHAnsi"/>
          <w:sz w:val="20"/>
          <w:szCs w:val="20"/>
        </w:rPr>
        <w:t>entregar</w:t>
      </w:r>
      <w:r w:rsidR="007269ED" w:rsidRPr="002F5C6B">
        <w:rPr>
          <w:rFonts w:cstheme="minorHAnsi"/>
          <w:sz w:val="20"/>
          <w:szCs w:val="20"/>
        </w:rPr>
        <w:t>,</w:t>
      </w:r>
      <w:r w:rsidR="004D3183" w:rsidRPr="002F5C6B">
        <w:rPr>
          <w:rFonts w:cstheme="minorHAnsi"/>
          <w:sz w:val="20"/>
          <w:szCs w:val="20"/>
        </w:rPr>
        <w:t xml:space="preserve"> </w:t>
      </w:r>
      <w:r w:rsidR="007269ED" w:rsidRPr="002F5C6B">
        <w:rPr>
          <w:rFonts w:cstheme="minorHAnsi"/>
          <w:sz w:val="20"/>
          <w:szCs w:val="20"/>
        </w:rPr>
        <w:t xml:space="preserve">posteriormente, </w:t>
      </w:r>
      <w:r w:rsidR="004D3183" w:rsidRPr="002F5C6B">
        <w:rPr>
          <w:rFonts w:cstheme="minorHAnsi"/>
          <w:sz w:val="20"/>
          <w:szCs w:val="20"/>
        </w:rPr>
        <w:t xml:space="preserve">un informe del balance. </w:t>
      </w:r>
    </w:p>
    <w:p w14:paraId="4E39B626" w14:textId="77777777" w:rsidR="007269ED" w:rsidRPr="002F5C6B" w:rsidRDefault="007269ED" w:rsidP="00800D4C">
      <w:pPr>
        <w:spacing w:after="0"/>
        <w:jc w:val="both"/>
        <w:rPr>
          <w:rFonts w:cstheme="minorHAnsi"/>
          <w:sz w:val="20"/>
          <w:szCs w:val="20"/>
        </w:rPr>
      </w:pPr>
    </w:p>
    <w:p w14:paraId="188E3BFF" w14:textId="39352DB1" w:rsidR="00F64343" w:rsidRPr="002F5C6B" w:rsidRDefault="00F76CB8" w:rsidP="00800D4C">
      <w:p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 xml:space="preserve">Informa que ha habido una dificultad al no poder contar con la ex </w:t>
      </w:r>
      <w:r w:rsidR="00266BBF" w:rsidRPr="002F5C6B">
        <w:rPr>
          <w:rFonts w:cstheme="minorHAnsi"/>
          <w:sz w:val="20"/>
          <w:szCs w:val="20"/>
        </w:rPr>
        <w:t>contadora, pero</w:t>
      </w:r>
      <w:r w:rsidRPr="002F5C6B">
        <w:rPr>
          <w:rFonts w:cstheme="minorHAnsi"/>
          <w:sz w:val="20"/>
          <w:szCs w:val="20"/>
        </w:rPr>
        <w:t xml:space="preserve"> para entenderlo mejor, se hará esta presentación, a modo de introducción y aclaración de uso de recursos. </w:t>
      </w:r>
    </w:p>
    <w:p w14:paraId="0EC2A034" w14:textId="77777777" w:rsidR="007269ED" w:rsidRPr="002F5C6B" w:rsidRDefault="007269ED" w:rsidP="00F64DC6">
      <w:pPr>
        <w:spacing w:after="0"/>
        <w:jc w:val="both"/>
        <w:rPr>
          <w:rFonts w:cstheme="minorHAnsi"/>
          <w:sz w:val="20"/>
          <w:szCs w:val="20"/>
        </w:rPr>
      </w:pPr>
    </w:p>
    <w:p w14:paraId="768C3A8C" w14:textId="52680E4D" w:rsidR="00A83492" w:rsidRPr="002F5C6B" w:rsidRDefault="00F76CB8" w:rsidP="00F64DC6">
      <w:p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 xml:space="preserve">Da la palabra a </w:t>
      </w:r>
      <w:r w:rsidRPr="002F5C6B">
        <w:rPr>
          <w:rFonts w:cstheme="minorHAnsi"/>
          <w:b/>
          <w:bCs/>
          <w:sz w:val="20"/>
          <w:szCs w:val="20"/>
        </w:rPr>
        <w:t>Mónica Castro, Tesorera</w:t>
      </w:r>
      <w:r w:rsidR="00821302" w:rsidRPr="002F5C6B">
        <w:rPr>
          <w:rFonts w:cstheme="minorHAnsi"/>
          <w:sz w:val="20"/>
          <w:szCs w:val="20"/>
        </w:rPr>
        <w:t xml:space="preserve">, </w:t>
      </w:r>
      <w:r w:rsidR="007269ED" w:rsidRPr="002F5C6B">
        <w:rPr>
          <w:rFonts w:cstheme="minorHAnsi"/>
          <w:sz w:val="20"/>
          <w:szCs w:val="20"/>
        </w:rPr>
        <w:t>q</w:t>
      </w:r>
      <w:r w:rsidR="00821302" w:rsidRPr="002F5C6B">
        <w:rPr>
          <w:rFonts w:cstheme="minorHAnsi"/>
          <w:sz w:val="20"/>
          <w:szCs w:val="20"/>
        </w:rPr>
        <w:t>ui</w:t>
      </w:r>
      <w:r w:rsidR="007269ED" w:rsidRPr="002F5C6B">
        <w:rPr>
          <w:rFonts w:cstheme="minorHAnsi"/>
          <w:sz w:val="20"/>
          <w:szCs w:val="20"/>
        </w:rPr>
        <w:t>e</w:t>
      </w:r>
      <w:r w:rsidR="00821302" w:rsidRPr="002F5C6B">
        <w:rPr>
          <w:rFonts w:cstheme="minorHAnsi"/>
          <w:sz w:val="20"/>
          <w:szCs w:val="20"/>
        </w:rPr>
        <w:t xml:space="preserve">n procede a comentar la presentación </w:t>
      </w:r>
      <w:r w:rsidRPr="002F5C6B">
        <w:rPr>
          <w:rFonts w:cstheme="minorHAnsi"/>
          <w:sz w:val="20"/>
          <w:szCs w:val="20"/>
        </w:rPr>
        <w:t>(</w:t>
      </w:r>
      <w:r w:rsidRPr="002F5C6B">
        <w:rPr>
          <w:rFonts w:cstheme="minorHAnsi"/>
          <w:i/>
          <w:iCs/>
          <w:color w:val="76923C" w:themeColor="accent3" w:themeShade="BF"/>
          <w:sz w:val="20"/>
          <w:szCs w:val="20"/>
        </w:rPr>
        <w:t>Se</w:t>
      </w:r>
      <w:r w:rsidR="005E5752" w:rsidRPr="002F5C6B">
        <w:rPr>
          <w:rFonts w:cstheme="minorHAnsi"/>
          <w:i/>
          <w:iCs/>
          <w:color w:val="76923C" w:themeColor="accent3" w:themeShade="BF"/>
          <w:sz w:val="20"/>
          <w:szCs w:val="20"/>
        </w:rPr>
        <w:t xml:space="preserve"> </w:t>
      </w:r>
      <w:r w:rsidRPr="002F5C6B">
        <w:rPr>
          <w:rFonts w:cstheme="minorHAnsi"/>
          <w:i/>
          <w:iCs/>
          <w:color w:val="76923C" w:themeColor="accent3" w:themeShade="BF"/>
          <w:sz w:val="20"/>
          <w:szCs w:val="20"/>
        </w:rPr>
        <w:t>adjunta presentación</w:t>
      </w:r>
      <w:r w:rsidR="007269ED" w:rsidRPr="002F5C6B">
        <w:rPr>
          <w:rFonts w:cstheme="minorHAnsi"/>
          <w:i/>
          <w:iCs/>
          <w:color w:val="76923C" w:themeColor="accent3" w:themeShade="BF"/>
          <w:sz w:val="20"/>
          <w:szCs w:val="20"/>
        </w:rPr>
        <w:t xml:space="preserve"> para consultas sobre el particular</w:t>
      </w:r>
      <w:r w:rsidRPr="002F5C6B">
        <w:rPr>
          <w:rFonts w:cstheme="minorHAnsi"/>
          <w:sz w:val="20"/>
          <w:szCs w:val="20"/>
        </w:rPr>
        <w:t>)</w:t>
      </w:r>
      <w:r w:rsidR="006479AA" w:rsidRPr="002F5C6B">
        <w:rPr>
          <w:rFonts w:cstheme="minorHAnsi"/>
          <w:sz w:val="20"/>
          <w:szCs w:val="20"/>
        </w:rPr>
        <w:t>.</w:t>
      </w:r>
    </w:p>
    <w:p w14:paraId="023284F2" w14:textId="77777777" w:rsidR="00D34C83" w:rsidRPr="002F5C6B" w:rsidRDefault="00D34C83" w:rsidP="00F64DC6">
      <w:pPr>
        <w:spacing w:after="0"/>
        <w:jc w:val="both"/>
        <w:rPr>
          <w:rFonts w:cstheme="minorHAnsi"/>
          <w:sz w:val="20"/>
          <w:szCs w:val="20"/>
        </w:rPr>
      </w:pPr>
    </w:p>
    <w:p w14:paraId="44D59598" w14:textId="2B7A1D89" w:rsidR="000D6741" w:rsidRPr="002F5C6B" w:rsidRDefault="00073B9A" w:rsidP="00A83492">
      <w:p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b/>
          <w:bCs/>
          <w:sz w:val="20"/>
          <w:szCs w:val="20"/>
        </w:rPr>
        <w:t xml:space="preserve">Víctor Urrutia, </w:t>
      </w:r>
      <w:proofErr w:type="gramStart"/>
      <w:r w:rsidR="007269ED" w:rsidRPr="002F5C6B">
        <w:rPr>
          <w:rFonts w:cstheme="minorHAnsi"/>
          <w:b/>
          <w:bCs/>
          <w:sz w:val="20"/>
          <w:szCs w:val="20"/>
        </w:rPr>
        <w:t>P</w:t>
      </w:r>
      <w:r w:rsidRPr="002F5C6B">
        <w:rPr>
          <w:rFonts w:cstheme="minorHAnsi"/>
          <w:b/>
          <w:bCs/>
          <w:sz w:val="20"/>
          <w:szCs w:val="20"/>
        </w:rPr>
        <w:t>residente</w:t>
      </w:r>
      <w:proofErr w:type="gramEnd"/>
      <w:r w:rsidRPr="002F5C6B">
        <w:rPr>
          <w:rFonts w:cstheme="minorHAnsi"/>
          <w:sz w:val="20"/>
          <w:szCs w:val="20"/>
        </w:rPr>
        <w:t xml:space="preserve">, </w:t>
      </w:r>
      <w:r w:rsidR="007269ED" w:rsidRPr="002F5C6B">
        <w:rPr>
          <w:rFonts w:cstheme="minorHAnsi"/>
          <w:sz w:val="20"/>
          <w:szCs w:val="20"/>
        </w:rPr>
        <w:t>a</w:t>
      </w:r>
      <w:r w:rsidR="00114023" w:rsidRPr="002F5C6B">
        <w:rPr>
          <w:rFonts w:cstheme="minorHAnsi"/>
          <w:sz w:val="20"/>
          <w:szCs w:val="20"/>
        </w:rPr>
        <w:t>ntes de terminar</w:t>
      </w:r>
      <w:r w:rsidR="00821302" w:rsidRPr="002F5C6B">
        <w:rPr>
          <w:rFonts w:cstheme="minorHAnsi"/>
          <w:sz w:val="20"/>
          <w:szCs w:val="20"/>
        </w:rPr>
        <w:t>,</w:t>
      </w:r>
      <w:r w:rsidR="00114023" w:rsidRPr="002F5C6B">
        <w:rPr>
          <w:rFonts w:cstheme="minorHAnsi"/>
          <w:sz w:val="20"/>
          <w:szCs w:val="20"/>
        </w:rPr>
        <w:t xml:space="preserve"> contesta algunas preguntas</w:t>
      </w:r>
      <w:r w:rsidR="000D6741" w:rsidRPr="002F5C6B">
        <w:rPr>
          <w:rFonts w:cstheme="minorHAnsi"/>
          <w:sz w:val="20"/>
          <w:szCs w:val="20"/>
        </w:rPr>
        <w:t xml:space="preserve"> e invita a </w:t>
      </w:r>
      <w:r w:rsidR="000D6741" w:rsidRPr="002F5C6B">
        <w:rPr>
          <w:rFonts w:cstheme="minorHAnsi"/>
          <w:b/>
          <w:bCs/>
          <w:sz w:val="20"/>
          <w:szCs w:val="20"/>
        </w:rPr>
        <w:t>Agustina Fuent</w:t>
      </w:r>
      <w:r w:rsidR="007269ED" w:rsidRPr="002F5C6B">
        <w:rPr>
          <w:rFonts w:cstheme="minorHAnsi"/>
          <w:b/>
          <w:bCs/>
          <w:sz w:val="20"/>
          <w:szCs w:val="20"/>
        </w:rPr>
        <w:t>e</w:t>
      </w:r>
      <w:r w:rsidR="000D6741" w:rsidRPr="002F5C6B">
        <w:rPr>
          <w:rFonts w:cstheme="minorHAnsi"/>
          <w:b/>
          <w:bCs/>
          <w:sz w:val="20"/>
          <w:szCs w:val="20"/>
        </w:rPr>
        <w:t xml:space="preserve">alba, </w:t>
      </w:r>
      <w:r w:rsidR="007269ED" w:rsidRPr="002F5C6B">
        <w:rPr>
          <w:rFonts w:cstheme="minorHAnsi"/>
          <w:b/>
          <w:bCs/>
          <w:sz w:val="20"/>
          <w:szCs w:val="20"/>
        </w:rPr>
        <w:t>C</w:t>
      </w:r>
      <w:r w:rsidR="000D6741" w:rsidRPr="002F5C6B">
        <w:rPr>
          <w:rFonts w:cstheme="minorHAnsi"/>
          <w:b/>
          <w:bCs/>
          <w:sz w:val="20"/>
          <w:szCs w:val="20"/>
        </w:rPr>
        <w:t>omisión Revisora de Cuentas</w:t>
      </w:r>
      <w:r w:rsidR="000D6741" w:rsidRPr="002F5C6B">
        <w:rPr>
          <w:rFonts w:cstheme="minorHAnsi"/>
          <w:sz w:val="20"/>
          <w:szCs w:val="20"/>
        </w:rPr>
        <w:t xml:space="preserve">, a contar brevemente el avance del informe de balance. </w:t>
      </w:r>
    </w:p>
    <w:p w14:paraId="4A88A472" w14:textId="77777777" w:rsidR="00F55FE2" w:rsidRPr="002F5C6B" w:rsidRDefault="00F55FE2" w:rsidP="000D6741">
      <w:pPr>
        <w:spacing w:after="0"/>
        <w:jc w:val="both"/>
        <w:rPr>
          <w:rFonts w:cstheme="minorHAnsi"/>
          <w:sz w:val="20"/>
          <w:szCs w:val="20"/>
        </w:rPr>
      </w:pPr>
    </w:p>
    <w:p w14:paraId="4021482F" w14:textId="3260ED9F" w:rsidR="00F55FE2" w:rsidRPr="002F5C6B" w:rsidRDefault="000D6741" w:rsidP="000D6741">
      <w:p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b/>
          <w:bCs/>
          <w:sz w:val="20"/>
          <w:szCs w:val="20"/>
        </w:rPr>
        <w:t>Agustina Fuent</w:t>
      </w:r>
      <w:r w:rsidR="007269ED" w:rsidRPr="002F5C6B">
        <w:rPr>
          <w:rFonts w:cstheme="minorHAnsi"/>
          <w:b/>
          <w:bCs/>
          <w:sz w:val="20"/>
          <w:szCs w:val="20"/>
        </w:rPr>
        <w:t>e</w:t>
      </w:r>
      <w:r w:rsidRPr="002F5C6B">
        <w:rPr>
          <w:rFonts w:cstheme="minorHAnsi"/>
          <w:b/>
          <w:bCs/>
          <w:sz w:val="20"/>
          <w:szCs w:val="20"/>
        </w:rPr>
        <w:t xml:space="preserve">alba, </w:t>
      </w:r>
      <w:r w:rsidR="007269ED" w:rsidRPr="002F5C6B">
        <w:rPr>
          <w:rFonts w:cstheme="minorHAnsi"/>
          <w:b/>
          <w:bCs/>
          <w:sz w:val="20"/>
          <w:szCs w:val="20"/>
        </w:rPr>
        <w:t>C</w:t>
      </w:r>
      <w:r w:rsidRPr="002F5C6B">
        <w:rPr>
          <w:rFonts w:cstheme="minorHAnsi"/>
          <w:b/>
          <w:bCs/>
          <w:sz w:val="20"/>
          <w:szCs w:val="20"/>
        </w:rPr>
        <w:t>omisión Revisora de Cuentas</w:t>
      </w:r>
      <w:r w:rsidRPr="002F5C6B">
        <w:rPr>
          <w:rFonts w:cstheme="minorHAnsi"/>
          <w:sz w:val="20"/>
          <w:szCs w:val="20"/>
        </w:rPr>
        <w:t>, saluda a los clubes e i</w:t>
      </w:r>
      <w:r w:rsidR="00F55FE2" w:rsidRPr="002F5C6B">
        <w:rPr>
          <w:rFonts w:cstheme="minorHAnsi"/>
          <w:sz w:val="20"/>
          <w:szCs w:val="20"/>
        </w:rPr>
        <w:t>ndica</w:t>
      </w:r>
      <w:r w:rsidRPr="002F5C6B">
        <w:rPr>
          <w:rFonts w:cstheme="minorHAnsi"/>
          <w:sz w:val="20"/>
          <w:szCs w:val="20"/>
        </w:rPr>
        <w:t xml:space="preserve"> que se está reuniendo con </w:t>
      </w:r>
      <w:r w:rsidRPr="002F5C6B">
        <w:rPr>
          <w:rFonts w:cstheme="minorHAnsi"/>
          <w:b/>
          <w:bCs/>
          <w:sz w:val="20"/>
          <w:szCs w:val="20"/>
        </w:rPr>
        <w:t xml:space="preserve">Andrea Fuentes, </w:t>
      </w:r>
      <w:proofErr w:type="gramStart"/>
      <w:r w:rsidR="007269ED" w:rsidRPr="002F5C6B">
        <w:rPr>
          <w:rFonts w:cstheme="minorHAnsi"/>
          <w:b/>
          <w:bCs/>
          <w:sz w:val="20"/>
          <w:szCs w:val="20"/>
        </w:rPr>
        <w:t>P</w:t>
      </w:r>
      <w:r w:rsidRPr="002F5C6B">
        <w:rPr>
          <w:rFonts w:cstheme="minorHAnsi"/>
          <w:b/>
          <w:bCs/>
          <w:sz w:val="20"/>
          <w:szCs w:val="20"/>
        </w:rPr>
        <w:t>resident</w:t>
      </w:r>
      <w:r w:rsidR="007269ED" w:rsidRPr="002F5C6B">
        <w:rPr>
          <w:rFonts w:cstheme="minorHAnsi"/>
          <w:b/>
          <w:bCs/>
          <w:sz w:val="20"/>
          <w:szCs w:val="20"/>
        </w:rPr>
        <w:t>e</w:t>
      </w:r>
      <w:proofErr w:type="gramEnd"/>
      <w:r w:rsidRPr="002F5C6B">
        <w:rPr>
          <w:rFonts w:cstheme="minorHAnsi"/>
          <w:b/>
          <w:bCs/>
          <w:sz w:val="20"/>
          <w:szCs w:val="20"/>
        </w:rPr>
        <w:t xml:space="preserve"> de la Comisión</w:t>
      </w:r>
      <w:r w:rsidR="00821302" w:rsidRPr="002F5C6B">
        <w:rPr>
          <w:rFonts w:cstheme="minorHAnsi"/>
          <w:sz w:val="20"/>
          <w:szCs w:val="20"/>
        </w:rPr>
        <w:t xml:space="preserve"> </w:t>
      </w:r>
      <w:r w:rsidR="00821302" w:rsidRPr="002F5C6B">
        <w:rPr>
          <w:rFonts w:cstheme="minorHAnsi"/>
          <w:b/>
          <w:bCs/>
          <w:sz w:val="20"/>
          <w:szCs w:val="20"/>
        </w:rPr>
        <w:t>Revisora de Cuentas</w:t>
      </w:r>
      <w:r w:rsidR="00F55FE2" w:rsidRPr="002F5C6B">
        <w:rPr>
          <w:rFonts w:cstheme="minorHAnsi"/>
          <w:sz w:val="20"/>
          <w:szCs w:val="20"/>
        </w:rPr>
        <w:t xml:space="preserve">, para recopilar la </w:t>
      </w:r>
      <w:r w:rsidRPr="002F5C6B">
        <w:rPr>
          <w:rFonts w:cstheme="minorHAnsi"/>
          <w:sz w:val="20"/>
          <w:szCs w:val="20"/>
        </w:rPr>
        <w:t>información necesaria</w:t>
      </w:r>
      <w:r w:rsidR="00F55FE2" w:rsidRPr="002F5C6B">
        <w:rPr>
          <w:rFonts w:cstheme="minorHAnsi"/>
          <w:sz w:val="20"/>
          <w:szCs w:val="20"/>
        </w:rPr>
        <w:t xml:space="preserve"> y así</w:t>
      </w:r>
      <w:r w:rsidRPr="002F5C6B">
        <w:rPr>
          <w:rFonts w:cstheme="minorHAnsi"/>
          <w:sz w:val="20"/>
          <w:szCs w:val="20"/>
        </w:rPr>
        <w:t xml:space="preserve"> entregar el informe final</w:t>
      </w:r>
      <w:r w:rsidR="00F55FE2" w:rsidRPr="002F5C6B">
        <w:rPr>
          <w:rFonts w:cstheme="minorHAnsi"/>
          <w:sz w:val="20"/>
          <w:szCs w:val="20"/>
        </w:rPr>
        <w:t xml:space="preserve">. </w:t>
      </w:r>
    </w:p>
    <w:p w14:paraId="6D017FDD" w14:textId="77199190" w:rsidR="00A83492" w:rsidRPr="002F5C6B" w:rsidRDefault="00A83492" w:rsidP="000D6741">
      <w:p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 xml:space="preserve">                 </w:t>
      </w:r>
    </w:p>
    <w:p w14:paraId="7AAABEEE" w14:textId="55667F96" w:rsidR="00821302" w:rsidRPr="002F5C6B" w:rsidRDefault="00F55FE2" w:rsidP="00F55FE2">
      <w:p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b/>
          <w:bCs/>
          <w:sz w:val="20"/>
          <w:szCs w:val="20"/>
        </w:rPr>
        <w:t xml:space="preserve">Víctor Urrutia, </w:t>
      </w:r>
      <w:proofErr w:type="gramStart"/>
      <w:r w:rsidR="007269ED" w:rsidRPr="002F5C6B">
        <w:rPr>
          <w:rFonts w:cstheme="minorHAnsi"/>
          <w:b/>
          <w:bCs/>
          <w:sz w:val="20"/>
          <w:szCs w:val="20"/>
        </w:rPr>
        <w:t>P</w:t>
      </w:r>
      <w:r w:rsidRPr="002F5C6B">
        <w:rPr>
          <w:rFonts w:cstheme="minorHAnsi"/>
          <w:b/>
          <w:bCs/>
          <w:sz w:val="20"/>
          <w:szCs w:val="20"/>
        </w:rPr>
        <w:t>residente</w:t>
      </w:r>
      <w:proofErr w:type="gramEnd"/>
      <w:r w:rsidRPr="002F5C6B">
        <w:rPr>
          <w:rFonts w:cstheme="minorHAnsi"/>
          <w:sz w:val="20"/>
          <w:szCs w:val="20"/>
        </w:rPr>
        <w:t xml:space="preserve">, da las gracias por la asistencia e invita a los clubes a aclarar cualquier duda mediante correo electrónico. </w:t>
      </w:r>
    </w:p>
    <w:p w14:paraId="56AFCCB5" w14:textId="3FE5C2DC" w:rsidR="00821302" w:rsidRPr="002F5C6B" w:rsidRDefault="00821302" w:rsidP="00F55FE2">
      <w:pPr>
        <w:spacing w:after="0"/>
        <w:jc w:val="both"/>
        <w:rPr>
          <w:rFonts w:cstheme="minorHAnsi"/>
          <w:sz w:val="20"/>
          <w:szCs w:val="20"/>
        </w:rPr>
      </w:pPr>
    </w:p>
    <w:p w14:paraId="6C714397" w14:textId="503AF79C" w:rsidR="001D57FE" w:rsidRPr="002F5C6B" w:rsidRDefault="001D57FE" w:rsidP="00F55FE2">
      <w:pPr>
        <w:spacing w:after="0"/>
        <w:jc w:val="both"/>
        <w:rPr>
          <w:rFonts w:cstheme="minorHAnsi"/>
          <w:sz w:val="20"/>
          <w:szCs w:val="20"/>
        </w:rPr>
      </w:pPr>
    </w:p>
    <w:p w14:paraId="0139E9FA" w14:textId="25D1C82E" w:rsidR="001D57FE" w:rsidRPr="002F5C6B" w:rsidRDefault="001D57FE" w:rsidP="00F55FE2">
      <w:pPr>
        <w:spacing w:after="0"/>
        <w:jc w:val="both"/>
        <w:rPr>
          <w:rFonts w:cstheme="minorHAnsi"/>
          <w:sz w:val="20"/>
          <w:szCs w:val="20"/>
        </w:rPr>
      </w:pPr>
    </w:p>
    <w:p w14:paraId="7BF95491" w14:textId="272E2B70" w:rsidR="001D57FE" w:rsidRPr="002F5C6B" w:rsidRDefault="001D57FE" w:rsidP="00F55FE2">
      <w:pPr>
        <w:spacing w:after="0"/>
        <w:jc w:val="both"/>
        <w:rPr>
          <w:rFonts w:cstheme="minorHAnsi"/>
          <w:sz w:val="20"/>
          <w:szCs w:val="20"/>
        </w:rPr>
      </w:pPr>
    </w:p>
    <w:p w14:paraId="31452102" w14:textId="441021D8" w:rsidR="001D57FE" w:rsidRPr="002F5C6B" w:rsidRDefault="001D57FE" w:rsidP="00F55FE2">
      <w:pPr>
        <w:spacing w:after="0"/>
        <w:jc w:val="both"/>
        <w:rPr>
          <w:rFonts w:cstheme="minorHAnsi"/>
          <w:sz w:val="20"/>
          <w:szCs w:val="20"/>
        </w:rPr>
      </w:pPr>
    </w:p>
    <w:p w14:paraId="39EF2653" w14:textId="269E033D" w:rsidR="001D57FE" w:rsidRPr="002F5C6B" w:rsidRDefault="001D57FE" w:rsidP="00F55FE2">
      <w:pPr>
        <w:spacing w:after="0"/>
        <w:jc w:val="both"/>
        <w:rPr>
          <w:rFonts w:cstheme="minorHAnsi"/>
          <w:sz w:val="20"/>
          <w:szCs w:val="20"/>
        </w:rPr>
      </w:pPr>
    </w:p>
    <w:p w14:paraId="16EF00C5" w14:textId="69FD5596" w:rsidR="001D57FE" w:rsidRPr="002F5C6B" w:rsidRDefault="001D57FE" w:rsidP="00F55FE2">
      <w:pPr>
        <w:spacing w:after="0"/>
        <w:jc w:val="both"/>
        <w:rPr>
          <w:rFonts w:cstheme="minorHAnsi"/>
          <w:sz w:val="20"/>
          <w:szCs w:val="20"/>
        </w:rPr>
      </w:pPr>
    </w:p>
    <w:p w14:paraId="36C95B65" w14:textId="65C40DDA" w:rsidR="001D57FE" w:rsidRPr="002F5C6B" w:rsidRDefault="001D57FE" w:rsidP="00F55FE2">
      <w:pPr>
        <w:spacing w:after="0"/>
        <w:jc w:val="both"/>
        <w:rPr>
          <w:rFonts w:cstheme="minorHAnsi"/>
          <w:sz w:val="20"/>
          <w:szCs w:val="20"/>
        </w:rPr>
      </w:pPr>
    </w:p>
    <w:p w14:paraId="2D544E12" w14:textId="1643D545" w:rsidR="001D57FE" w:rsidRPr="002F5C6B" w:rsidRDefault="001D57FE" w:rsidP="00F55FE2">
      <w:pPr>
        <w:spacing w:after="0"/>
        <w:jc w:val="both"/>
        <w:rPr>
          <w:rFonts w:cstheme="minorHAnsi"/>
          <w:sz w:val="20"/>
          <w:szCs w:val="20"/>
        </w:rPr>
      </w:pPr>
    </w:p>
    <w:p w14:paraId="374D32A3" w14:textId="279C6C1C" w:rsidR="001D57FE" w:rsidRPr="002F5C6B" w:rsidRDefault="001D57FE" w:rsidP="00F55FE2">
      <w:pPr>
        <w:spacing w:after="0"/>
        <w:jc w:val="both"/>
        <w:rPr>
          <w:rFonts w:cstheme="minorHAnsi"/>
          <w:sz w:val="20"/>
          <w:szCs w:val="20"/>
        </w:rPr>
      </w:pPr>
    </w:p>
    <w:p w14:paraId="36EC404B" w14:textId="77777777" w:rsidR="001D57FE" w:rsidRPr="002F5C6B" w:rsidRDefault="001D57FE" w:rsidP="00F55FE2">
      <w:pPr>
        <w:spacing w:after="0"/>
        <w:jc w:val="both"/>
        <w:rPr>
          <w:rFonts w:cstheme="minorHAnsi"/>
          <w:sz w:val="20"/>
          <w:szCs w:val="20"/>
        </w:rPr>
      </w:pPr>
    </w:p>
    <w:p w14:paraId="5FD6DE76" w14:textId="036BB949" w:rsidR="00F55FE2" w:rsidRPr="002F5C6B" w:rsidRDefault="00F55FE2" w:rsidP="00F55FE2">
      <w:pPr>
        <w:spacing w:after="0"/>
        <w:jc w:val="both"/>
        <w:rPr>
          <w:rFonts w:cstheme="minorHAnsi"/>
          <w:sz w:val="20"/>
          <w:szCs w:val="20"/>
        </w:rPr>
      </w:pPr>
      <w:r w:rsidRPr="002F5C6B">
        <w:rPr>
          <w:rFonts w:cstheme="minorHAnsi"/>
          <w:sz w:val="20"/>
          <w:szCs w:val="20"/>
        </w:rPr>
        <w:t xml:space="preserve"> Siendo las 19:52 horas, da por finalizada esta asamblea.</w:t>
      </w:r>
    </w:p>
    <w:p w14:paraId="1B246F84" w14:textId="77777777" w:rsidR="00F55FE2" w:rsidRPr="00F11F27" w:rsidRDefault="00F55FE2" w:rsidP="000D6741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7"/>
        <w:gridCol w:w="885"/>
        <w:gridCol w:w="3514"/>
      </w:tblGrid>
      <w:tr w:rsidR="00A83492" w:rsidRPr="00F11F27" w14:paraId="4E650F61" w14:textId="77777777" w:rsidTr="002B6E0C">
        <w:trPr>
          <w:trHeight w:val="256"/>
          <w:jc w:val="center"/>
        </w:trPr>
        <w:tc>
          <w:tcPr>
            <w:tcW w:w="3387" w:type="dxa"/>
          </w:tcPr>
          <w:p w14:paraId="6D9332CD" w14:textId="77777777" w:rsidR="00A83492" w:rsidRPr="00F11F27" w:rsidRDefault="00A83492" w:rsidP="002B6E0C">
            <w:pPr>
              <w:rPr>
                <w:sz w:val="24"/>
                <w:szCs w:val="24"/>
              </w:rPr>
            </w:pPr>
          </w:p>
          <w:p w14:paraId="4310C381" w14:textId="77777777" w:rsidR="00A83492" w:rsidRPr="00F11F27" w:rsidRDefault="00A83492" w:rsidP="002B6E0C">
            <w:pPr>
              <w:rPr>
                <w:sz w:val="24"/>
                <w:szCs w:val="24"/>
              </w:rPr>
            </w:pPr>
            <w:r w:rsidRPr="00F11F27">
              <w:rPr>
                <w:rFonts w:eastAsia="Times New Roman"/>
                <w:noProof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29A62E19" wp14:editId="67434062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144145</wp:posOffset>
                  </wp:positionV>
                  <wp:extent cx="2143125" cy="554908"/>
                  <wp:effectExtent l="0" t="0" r="0" b="0"/>
                  <wp:wrapNone/>
                  <wp:docPr id="8" name="Imagen 8" descr="cid:c5d7c6c1-83f0-407b-ad6b-4ffe97a980de@namprd15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c5d7c6c1-83f0-407b-ad6b-4ffe97a980de@namprd15.prod.outloo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7721" b="80270" l="18627" r="60948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99" t="55103" r="39357" b="18548"/>
                          <a:stretch/>
                        </pic:blipFill>
                        <pic:spPr bwMode="auto">
                          <a:xfrm>
                            <a:off x="0" y="0"/>
                            <a:ext cx="2143125" cy="55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290E64" w14:textId="77777777" w:rsidR="00A83492" w:rsidRPr="00F11F27" w:rsidRDefault="00A83492" w:rsidP="002B6E0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14:paraId="431A0D10" w14:textId="77777777" w:rsidR="00A83492" w:rsidRPr="00F11F27" w:rsidRDefault="00A83492" w:rsidP="002B6E0C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</w:tcPr>
          <w:p w14:paraId="5973E6AB" w14:textId="77777777" w:rsidR="00A83492" w:rsidRPr="00F11F27" w:rsidRDefault="00A83492" w:rsidP="002B6E0C">
            <w:pPr>
              <w:rPr>
                <w:sz w:val="24"/>
                <w:szCs w:val="24"/>
              </w:rPr>
            </w:pPr>
          </w:p>
        </w:tc>
      </w:tr>
    </w:tbl>
    <w:p w14:paraId="160BCD3D" w14:textId="77777777" w:rsidR="00A83492" w:rsidRPr="00F11F27" w:rsidRDefault="00A83492" w:rsidP="00A83492">
      <w:pPr>
        <w:pStyle w:val="Sinespaciado"/>
        <w:rPr>
          <w:lang w:val="es-ES_tradnl"/>
        </w:rPr>
      </w:pPr>
      <w:r w:rsidRPr="00F11F27">
        <w:rPr>
          <w:rFonts w:ascii="Calibri-Bold" w:hAnsi="Calibri-Bold" w:cs="Calibri-Bold"/>
          <w:bCs/>
          <w:noProof/>
          <w:sz w:val="20"/>
          <w:szCs w:val="20"/>
          <w:lang w:val="es-ES_tradnl" w:eastAsia="es-CL"/>
        </w:rPr>
        <w:drawing>
          <wp:anchor distT="0" distB="0" distL="114300" distR="114300" simplePos="0" relativeHeight="251659264" behindDoc="1" locked="0" layoutInCell="1" allowOverlap="1" wp14:anchorId="1A09DE80" wp14:editId="07A98163">
            <wp:simplePos x="0" y="0"/>
            <wp:positionH relativeFrom="column">
              <wp:posOffset>3406140</wp:posOffset>
            </wp:positionH>
            <wp:positionV relativeFrom="paragraph">
              <wp:posOffset>-408305</wp:posOffset>
            </wp:positionV>
            <wp:extent cx="1560195" cy="733425"/>
            <wp:effectExtent l="0" t="0" r="1905" b="9525"/>
            <wp:wrapNone/>
            <wp:docPr id="1" name="Imagen 1" descr="C:\Users\User\Desktop\sumarioco\FIRMAM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marioco\FIRMAMI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1F27">
        <w:rPr>
          <w:lang w:val="es-ES_tradnl"/>
        </w:rPr>
        <w:t xml:space="preserve">                                                     </w:t>
      </w:r>
    </w:p>
    <w:p w14:paraId="5DCD5E32" w14:textId="77777777" w:rsidR="00A83492" w:rsidRPr="00F11F27" w:rsidRDefault="00A83492" w:rsidP="00A83492">
      <w:pPr>
        <w:pStyle w:val="Sinespaciado"/>
        <w:rPr>
          <w:lang w:val="es-ES_tradnl"/>
        </w:rPr>
      </w:pPr>
      <w:r w:rsidRPr="00F11F27">
        <w:rPr>
          <w:lang w:val="es-ES_tradnl"/>
        </w:rPr>
        <w:t xml:space="preserve">                                                                                      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964"/>
        <w:gridCol w:w="3837"/>
      </w:tblGrid>
      <w:tr w:rsidR="00A83492" w:rsidRPr="00F11F27" w14:paraId="6CC27E4D" w14:textId="77777777" w:rsidTr="00CA50C3">
        <w:trPr>
          <w:cantSplit/>
          <w:trHeight w:val="1265"/>
          <w:jc w:val="center"/>
        </w:trPr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14:paraId="2AA3977B" w14:textId="77777777" w:rsidR="00A83492" w:rsidRPr="00F11F27" w:rsidRDefault="00A83492" w:rsidP="002B6E0C">
            <w:pPr>
              <w:jc w:val="center"/>
              <w:rPr>
                <w:sz w:val="24"/>
                <w:szCs w:val="24"/>
              </w:rPr>
            </w:pPr>
            <w:r w:rsidRPr="00F11F27">
              <w:rPr>
                <w:sz w:val="24"/>
                <w:szCs w:val="24"/>
              </w:rPr>
              <w:t>Víctor Urrutia.</w:t>
            </w:r>
          </w:p>
          <w:p w14:paraId="60F71210" w14:textId="77777777" w:rsidR="00A83492" w:rsidRPr="00F11F27" w:rsidRDefault="00A83492" w:rsidP="002B6E0C">
            <w:pPr>
              <w:jc w:val="center"/>
              <w:rPr>
                <w:sz w:val="24"/>
                <w:szCs w:val="24"/>
              </w:rPr>
            </w:pPr>
            <w:r w:rsidRPr="00F11F27">
              <w:rPr>
                <w:sz w:val="24"/>
                <w:szCs w:val="24"/>
              </w:rPr>
              <w:t xml:space="preserve">Presidente </w:t>
            </w:r>
          </w:p>
          <w:p w14:paraId="017CDB7D" w14:textId="77777777" w:rsidR="00A83492" w:rsidRPr="00F11F27" w:rsidRDefault="00A83492" w:rsidP="002B6E0C">
            <w:pPr>
              <w:jc w:val="center"/>
              <w:rPr>
                <w:sz w:val="24"/>
                <w:szCs w:val="24"/>
              </w:rPr>
            </w:pPr>
            <w:r w:rsidRPr="00F11F27">
              <w:rPr>
                <w:rFonts w:ascii="Calibri-Bold" w:hAnsi="Calibri-Bold" w:cs="Calibri-Bold"/>
                <w:bCs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0CD55EE0" wp14:editId="70A57BC8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72390</wp:posOffset>
                  </wp:positionV>
                  <wp:extent cx="657225" cy="444676"/>
                  <wp:effectExtent l="0" t="0" r="0" b="0"/>
                  <wp:wrapNone/>
                  <wp:docPr id="4" name="Imagen 4" descr="C:\Users\User\Downloads\PHOTO-2021-03-17-20-29-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PHOTO-2021-03-17-20-29-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4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FCFE90" w14:textId="77777777" w:rsidR="00A83492" w:rsidRPr="00F11F27" w:rsidRDefault="00A83492" w:rsidP="002B6E0C">
            <w:pPr>
              <w:rPr>
                <w:sz w:val="24"/>
                <w:szCs w:val="24"/>
              </w:rPr>
            </w:pPr>
          </w:p>
          <w:p w14:paraId="5DBE9DF9" w14:textId="77777777" w:rsidR="00A83492" w:rsidRPr="00F11F27" w:rsidRDefault="00A83492" w:rsidP="002B6E0C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74BF3F9E" w14:textId="77777777" w:rsidR="00A83492" w:rsidRPr="00F11F27" w:rsidRDefault="00A83492" w:rsidP="002B6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14:paraId="67F896F8" w14:textId="77777777" w:rsidR="00A83492" w:rsidRPr="00F11F27" w:rsidRDefault="00A83492" w:rsidP="002B6E0C">
            <w:pPr>
              <w:jc w:val="center"/>
              <w:rPr>
                <w:sz w:val="24"/>
                <w:szCs w:val="24"/>
              </w:rPr>
            </w:pPr>
            <w:r w:rsidRPr="00F11F27">
              <w:rPr>
                <w:sz w:val="24"/>
                <w:szCs w:val="24"/>
              </w:rPr>
              <w:t>María Inés Icaza.</w:t>
            </w:r>
          </w:p>
          <w:p w14:paraId="46C48AA0" w14:textId="4FAEA821" w:rsidR="00A83492" w:rsidRPr="00F11F27" w:rsidRDefault="008F6169" w:rsidP="002B6E0C">
            <w:pPr>
              <w:jc w:val="center"/>
              <w:rPr>
                <w:sz w:val="24"/>
                <w:szCs w:val="24"/>
              </w:rPr>
            </w:pPr>
            <w:r w:rsidRPr="00F11F27">
              <w:rPr>
                <w:noProof/>
                <w:lang w:eastAsia="es-CL"/>
              </w:rPr>
              <w:drawing>
                <wp:anchor distT="0" distB="0" distL="114300" distR="114300" simplePos="0" relativeHeight="251665408" behindDoc="1" locked="0" layoutInCell="1" allowOverlap="1" wp14:anchorId="5464A0D0" wp14:editId="61109409">
                  <wp:simplePos x="0" y="0"/>
                  <wp:positionH relativeFrom="column">
                    <wp:posOffset>389260</wp:posOffset>
                  </wp:positionH>
                  <wp:positionV relativeFrom="paragraph">
                    <wp:posOffset>128905</wp:posOffset>
                  </wp:positionV>
                  <wp:extent cx="1504950" cy="981075"/>
                  <wp:effectExtent l="0" t="0" r="635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3492" w:rsidRPr="00F11F27">
              <w:rPr>
                <w:sz w:val="24"/>
                <w:szCs w:val="24"/>
              </w:rPr>
              <w:t xml:space="preserve">Vice Presidenta </w:t>
            </w:r>
          </w:p>
          <w:p w14:paraId="7D06F07E" w14:textId="48892073" w:rsidR="00A83492" w:rsidRPr="00F11F27" w:rsidRDefault="00A83492" w:rsidP="002B6E0C">
            <w:pPr>
              <w:jc w:val="center"/>
              <w:rPr>
                <w:sz w:val="24"/>
                <w:szCs w:val="24"/>
              </w:rPr>
            </w:pPr>
          </w:p>
          <w:p w14:paraId="0E44FFD9" w14:textId="7D4148A1" w:rsidR="00A83492" w:rsidRPr="00F11F27" w:rsidRDefault="00A83492" w:rsidP="002B6E0C">
            <w:pPr>
              <w:jc w:val="center"/>
              <w:rPr>
                <w:sz w:val="24"/>
                <w:szCs w:val="24"/>
              </w:rPr>
            </w:pPr>
          </w:p>
          <w:p w14:paraId="0817D4DE" w14:textId="6A7CCC5D" w:rsidR="00A83492" w:rsidRPr="00F11F27" w:rsidRDefault="00A83492" w:rsidP="002B6E0C">
            <w:pPr>
              <w:rPr>
                <w:sz w:val="24"/>
                <w:szCs w:val="24"/>
              </w:rPr>
            </w:pPr>
          </w:p>
          <w:p w14:paraId="154E027F" w14:textId="77777777" w:rsidR="00A83492" w:rsidRPr="00F11F27" w:rsidRDefault="00A83492" w:rsidP="002B6E0C">
            <w:pPr>
              <w:jc w:val="center"/>
              <w:rPr>
                <w:sz w:val="24"/>
                <w:szCs w:val="24"/>
              </w:rPr>
            </w:pPr>
          </w:p>
        </w:tc>
      </w:tr>
      <w:tr w:rsidR="00A83492" w:rsidRPr="00F11F27" w14:paraId="1C7E7CE2" w14:textId="77777777" w:rsidTr="00CA50C3">
        <w:trPr>
          <w:trHeight w:val="1456"/>
          <w:jc w:val="center"/>
        </w:trPr>
        <w:tc>
          <w:tcPr>
            <w:tcW w:w="3803" w:type="dxa"/>
            <w:tcBorders>
              <w:top w:val="single" w:sz="4" w:space="0" w:color="auto"/>
            </w:tcBorders>
          </w:tcPr>
          <w:p w14:paraId="7C744AB4" w14:textId="77777777" w:rsidR="00A83492" w:rsidRPr="00F11F27" w:rsidRDefault="00A83492" w:rsidP="002B6E0C">
            <w:pPr>
              <w:jc w:val="center"/>
              <w:rPr>
                <w:sz w:val="24"/>
                <w:szCs w:val="24"/>
              </w:rPr>
            </w:pPr>
            <w:r w:rsidRPr="00F11F27">
              <w:rPr>
                <w:sz w:val="24"/>
                <w:szCs w:val="24"/>
              </w:rPr>
              <w:t>Sigrid Hornig.</w:t>
            </w:r>
          </w:p>
          <w:p w14:paraId="19F83FAD" w14:textId="77777777" w:rsidR="00A83492" w:rsidRPr="00F11F27" w:rsidRDefault="00A83492" w:rsidP="00CA50C3">
            <w:pPr>
              <w:jc w:val="center"/>
              <w:rPr>
                <w:sz w:val="24"/>
                <w:szCs w:val="24"/>
              </w:rPr>
            </w:pPr>
            <w:r w:rsidRPr="00F11F27">
              <w:rPr>
                <w:sz w:val="24"/>
                <w:szCs w:val="24"/>
              </w:rPr>
              <w:t xml:space="preserve">Directora </w:t>
            </w:r>
          </w:p>
          <w:p w14:paraId="5F705745" w14:textId="77777777" w:rsidR="00CA50C3" w:rsidRPr="00F11F27" w:rsidRDefault="00CA50C3" w:rsidP="00CA50C3">
            <w:pPr>
              <w:jc w:val="center"/>
              <w:rPr>
                <w:sz w:val="24"/>
                <w:szCs w:val="24"/>
              </w:rPr>
            </w:pPr>
          </w:p>
          <w:p w14:paraId="303066A8" w14:textId="77777777" w:rsidR="00CA50C3" w:rsidRPr="00F11F27" w:rsidRDefault="00CA50C3" w:rsidP="00CA50C3">
            <w:pPr>
              <w:jc w:val="center"/>
              <w:rPr>
                <w:sz w:val="24"/>
                <w:szCs w:val="24"/>
              </w:rPr>
            </w:pPr>
          </w:p>
          <w:p w14:paraId="56E6256F" w14:textId="73D0E6BA" w:rsidR="00CA50C3" w:rsidRPr="00F11F27" w:rsidRDefault="00CA50C3" w:rsidP="00CA50C3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5D4F5C76" w14:textId="77777777" w:rsidR="00A83492" w:rsidRPr="00F11F27" w:rsidRDefault="00A83492" w:rsidP="00CA50C3">
            <w:pPr>
              <w:rPr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</w:tcBorders>
          </w:tcPr>
          <w:p w14:paraId="79D4CB03" w14:textId="77777777" w:rsidR="008F6169" w:rsidRPr="00F11F27" w:rsidRDefault="008F6169" w:rsidP="008F6169">
            <w:pPr>
              <w:jc w:val="center"/>
              <w:rPr>
                <w:sz w:val="24"/>
                <w:szCs w:val="24"/>
              </w:rPr>
            </w:pPr>
            <w:r w:rsidRPr="00F11F27">
              <w:rPr>
                <w:sz w:val="24"/>
                <w:szCs w:val="24"/>
              </w:rPr>
              <w:t>Katherine Osses.</w:t>
            </w:r>
          </w:p>
          <w:p w14:paraId="2BAC89B1" w14:textId="7821CA5A" w:rsidR="008F6169" w:rsidRPr="00F11F27" w:rsidRDefault="008F6169" w:rsidP="00CA50C3">
            <w:pPr>
              <w:jc w:val="center"/>
              <w:rPr>
                <w:sz w:val="24"/>
                <w:szCs w:val="24"/>
              </w:rPr>
            </w:pPr>
            <w:r w:rsidRPr="00F11F27">
              <w:rPr>
                <w:sz w:val="24"/>
                <w:szCs w:val="24"/>
              </w:rPr>
              <w:t>Secretaria General</w:t>
            </w:r>
          </w:p>
          <w:p w14:paraId="7182752E" w14:textId="77777777" w:rsidR="00A83492" w:rsidRPr="00F11F27" w:rsidRDefault="00A83492" w:rsidP="002B6E0C">
            <w:pPr>
              <w:jc w:val="center"/>
              <w:rPr>
                <w:sz w:val="24"/>
                <w:szCs w:val="24"/>
              </w:rPr>
            </w:pPr>
          </w:p>
          <w:p w14:paraId="34D64E16" w14:textId="77777777" w:rsidR="00A83492" w:rsidRPr="00F11F27" w:rsidRDefault="00A83492" w:rsidP="002B6E0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68F313" w14:textId="65F5A8C8" w:rsidR="00A83492" w:rsidRPr="00F11F27" w:rsidRDefault="00A83492" w:rsidP="00C32F12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969"/>
      </w:tblGrid>
      <w:tr w:rsidR="00512043" w:rsidRPr="00F11F27" w14:paraId="5629AFE7" w14:textId="77777777" w:rsidTr="00512043">
        <w:trPr>
          <w:trHeight w:val="1456"/>
          <w:jc w:val="center"/>
        </w:trPr>
        <w:tc>
          <w:tcPr>
            <w:tcW w:w="3715" w:type="dxa"/>
            <w:tcBorders>
              <w:top w:val="single" w:sz="4" w:space="0" w:color="auto"/>
            </w:tcBorders>
          </w:tcPr>
          <w:p w14:paraId="30777936" w14:textId="1DB30348" w:rsidR="00512043" w:rsidRPr="00F11F27" w:rsidRDefault="00512043" w:rsidP="00AD7D46">
            <w:pPr>
              <w:jc w:val="center"/>
              <w:rPr>
                <w:sz w:val="24"/>
                <w:szCs w:val="24"/>
              </w:rPr>
            </w:pPr>
            <w:r w:rsidRPr="00F11F27">
              <w:rPr>
                <w:sz w:val="24"/>
                <w:szCs w:val="24"/>
              </w:rPr>
              <w:t>Mónica Castro.</w:t>
            </w:r>
          </w:p>
          <w:p w14:paraId="7271DD03" w14:textId="741957BC" w:rsidR="00512043" w:rsidRPr="00F11F27" w:rsidRDefault="00512043" w:rsidP="00AD7D46">
            <w:pPr>
              <w:jc w:val="center"/>
              <w:rPr>
                <w:sz w:val="24"/>
                <w:szCs w:val="24"/>
              </w:rPr>
            </w:pPr>
            <w:r w:rsidRPr="00F11F27">
              <w:rPr>
                <w:sz w:val="24"/>
                <w:szCs w:val="24"/>
              </w:rPr>
              <w:t>Tesorera</w:t>
            </w:r>
          </w:p>
          <w:p w14:paraId="1538B879" w14:textId="77777777" w:rsidR="00512043" w:rsidRPr="00F11F27" w:rsidRDefault="00512043" w:rsidP="00AD7D46">
            <w:pPr>
              <w:jc w:val="center"/>
              <w:rPr>
                <w:sz w:val="24"/>
                <w:szCs w:val="24"/>
              </w:rPr>
            </w:pPr>
          </w:p>
          <w:p w14:paraId="3C09C184" w14:textId="77777777" w:rsidR="00512043" w:rsidRPr="00F11F27" w:rsidRDefault="00512043" w:rsidP="00AD7D46">
            <w:pPr>
              <w:jc w:val="center"/>
              <w:rPr>
                <w:sz w:val="24"/>
                <w:szCs w:val="24"/>
              </w:rPr>
            </w:pPr>
          </w:p>
          <w:p w14:paraId="5D51AA56" w14:textId="77777777" w:rsidR="00512043" w:rsidRPr="00F11F27" w:rsidRDefault="00512043" w:rsidP="00AD7D46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210086BA" w14:textId="77777777" w:rsidR="00512043" w:rsidRPr="00F11F27" w:rsidRDefault="00512043" w:rsidP="00AD7D46">
            <w:pPr>
              <w:rPr>
                <w:sz w:val="24"/>
                <w:szCs w:val="24"/>
              </w:rPr>
            </w:pPr>
          </w:p>
        </w:tc>
      </w:tr>
    </w:tbl>
    <w:p w14:paraId="1C58FA1E" w14:textId="712B981D" w:rsidR="00512043" w:rsidRPr="00F11F27" w:rsidRDefault="00512043" w:rsidP="00C32F12">
      <w:pPr>
        <w:spacing w:after="0"/>
        <w:jc w:val="both"/>
        <w:rPr>
          <w:sz w:val="20"/>
          <w:szCs w:val="20"/>
        </w:rPr>
      </w:pPr>
    </w:p>
    <w:sectPr w:rsidR="00512043" w:rsidRPr="00F11F27" w:rsidSect="002A24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52E5" w14:textId="77777777" w:rsidR="006D485C" w:rsidRDefault="006D485C" w:rsidP="00316884">
      <w:pPr>
        <w:spacing w:after="0" w:line="240" w:lineRule="auto"/>
      </w:pPr>
      <w:r>
        <w:separator/>
      </w:r>
    </w:p>
  </w:endnote>
  <w:endnote w:type="continuationSeparator" w:id="0">
    <w:p w14:paraId="7873DAEE" w14:textId="77777777" w:rsidR="006D485C" w:rsidRDefault="006D485C" w:rsidP="003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80CB" w14:textId="77777777" w:rsidR="00514DEB" w:rsidRDefault="00514D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C8A5" w14:textId="42D1D63C" w:rsidR="00514DEB" w:rsidRDefault="00514DEB" w:rsidP="00514DEB">
    <w:pPr>
      <w:pStyle w:val="Piedepgina"/>
      <w:jc w:val="center"/>
    </w:pPr>
    <w:r>
      <w:t>Ramón Cruz #1176, of. #302 Ñuñoa – Región Metropolitana</w:t>
    </w:r>
  </w:p>
  <w:p w14:paraId="1638612B" w14:textId="0714963D" w:rsidR="00514DEB" w:rsidRPr="00514DEB" w:rsidRDefault="00514DEB" w:rsidP="00514DEB">
    <w:pPr>
      <w:pStyle w:val="Piedepgina"/>
      <w:jc w:val="center"/>
    </w:pPr>
    <w:r>
      <w:t>administración@gimnasiachile.cl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CD28" w14:textId="77777777" w:rsidR="00514DEB" w:rsidRDefault="00514D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7E49" w14:textId="77777777" w:rsidR="006D485C" w:rsidRDefault="006D485C" w:rsidP="00316884">
      <w:pPr>
        <w:spacing w:after="0" w:line="240" w:lineRule="auto"/>
      </w:pPr>
      <w:r>
        <w:separator/>
      </w:r>
    </w:p>
  </w:footnote>
  <w:footnote w:type="continuationSeparator" w:id="0">
    <w:p w14:paraId="0DDD2620" w14:textId="77777777" w:rsidR="006D485C" w:rsidRDefault="006D485C" w:rsidP="0031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1722" w14:textId="77777777" w:rsidR="00514DEB" w:rsidRDefault="00514D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0826" w14:textId="6E2951C0" w:rsidR="00316884" w:rsidRDefault="00B23822" w:rsidP="00316884">
    <w:pPr>
      <w:pStyle w:val="Encabezado"/>
      <w:jc w:val="center"/>
    </w:pPr>
    <w:r>
      <w:rPr>
        <w:noProof/>
      </w:rPr>
      <w:drawing>
        <wp:inline distT="0" distB="0" distL="0" distR="0" wp14:anchorId="42322671" wp14:editId="1705AFF2">
          <wp:extent cx="1164657" cy="866234"/>
          <wp:effectExtent l="0" t="0" r="381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966" cy="892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1831" w14:textId="77777777" w:rsidR="00514DEB" w:rsidRDefault="00514D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3C9"/>
    <w:multiLevelType w:val="hybridMultilevel"/>
    <w:tmpl w:val="DF5ECC4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083839"/>
    <w:multiLevelType w:val="hybridMultilevel"/>
    <w:tmpl w:val="526EB5FA"/>
    <w:lvl w:ilvl="0" w:tplc="DCC2886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2B8A"/>
    <w:multiLevelType w:val="hybridMultilevel"/>
    <w:tmpl w:val="A11C5C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740B"/>
    <w:multiLevelType w:val="hybridMultilevel"/>
    <w:tmpl w:val="1CA65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F6D50"/>
    <w:multiLevelType w:val="hybridMultilevel"/>
    <w:tmpl w:val="A574DD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D4A68"/>
    <w:multiLevelType w:val="hybridMultilevel"/>
    <w:tmpl w:val="9CA60C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95F22"/>
    <w:multiLevelType w:val="hybridMultilevel"/>
    <w:tmpl w:val="B966181A"/>
    <w:lvl w:ilvl="0" w:tplc="CDD04F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F44D4E"/>
    <w:multiLevelType w:val="hybridMultilevel"/>
    <w:tmpl w:val="0F4635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77AD5"/>
    <w:multiLevelType w:val="hybridMultilevel"/>
    <w:tmpl w:val="F956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0146"/>
    <w:multiLevelType w:val="hybridMultilevel"/>
    <w:tmpl w:val="1CA652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05F2"/>
    <w:multiLevelType w:val="hybridMultilevel"/>
    <w:tmpl w:val="117400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77AFE"/>
    <w:multiLevelType w:val="hybridMultilevel"/>
    <w:tmpl w:val="7A6CF5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75"/>
    <w:rsid w:val="0000214E"/>
    <w:rsid w:val="00010528"/>
    <w:rsid w:val="00023308"/>
    <w:rsid w:val="000315D9"/>
    <w:rsid w:val="00040D0F"/>
    <w:rsid w:val="00040FB7"/>
    <w:rsid w:val="000422A3"/>
    <w:rsid w:val="000438BC"/>
    <w:rsid w:val="00043B8E"/>
    <w:rsid w:val="0005218E"/>
    <w:rsid w:val="0005689B"/>
    <w:rsid w:val="000621EF"/>
    <w:rsid w:val="00063B14"/>
    <w:rsid w:val="0006567B"/>
    <w:rsid w:val="00073B9A"/>
    <w:rsid w:val="00082B8F"/>
    <w:rsid w:val="00083234"/>
    <w:rsid w:val="000A689F"/>
    <w:rsid w:val="000B6BAD"/>
    <w:rsid w:val="000C0AB1"/>
    <w:rsid w:val="000C39B0"/>
    <w:rsid w:val="000C47B9"/>
    <w:rsid w:val="000D6741"/>
    <w:rsid w:val="000E23A1"/>
    <w:rsid w:val="00103BD9"/>
    <w:rsid w:val="00114023"/>
    <w:rsid w:val="00115F56"/>
    <w:rsid w:val="00141E5B"/>
    <w:rsid w:val="00164E60"/>
    <w:rsid w:val="00181557"/>
    <w:rsid w:val="00187349"/>
    <w:rsid w:val="00194FAD"/>
    <w:rsid w:val="001A11B9"/>
    <w:rsid w:val="001A345A"/>
    <w:rsid w:val="001A3955"/>
    <w:rsid w:val="001A5B7D"/>
    <w:rsid w:val="001B1042"/>
    <w:rsid w:val="001B27F2"/>
    <w:rsid w:val="001D25A8"/>
    <w:rsid w:val="001D3AB0"/>
    <w:rsid w:val="001D400C"/>
    <w:rsid w:val="001D57FE"/>
    <w:rsid w:val="001E7AE5"/>
    <w:rsid w:val="00230A40"/>
    <w:rsid w:val="0023682C"/>
    <w:rsid w:val="002374B7"/>
    <w:rsid w:val="00247668"/>
    <w:rsid w:val="002510E5"/>
    <w:rsid w:val="00252662"/>
    <w:rsid w:val="0025366E"/>
    <w:rsid w:val="00257327"/>
    <w:rsid w:val="00266BBF"/>
    <w:rsid w:val="00266E29"/>
    <w:rsid w:val="00292970"/>
    <w:rsid w:val="002958B8"/>
    <w:rsid w:val="002A24DF"/>
    <w:rsid w:val="002B545D"/>
    <w:rsid w:val="002C5977"/>
    <w:rsid w:val="002C663D"/>
    <w:rsid w:val="002D169E"/>
    <w:rsid w:val="002D6295"/>
    <w:rsid w:val="002E3286"/>
    <w:rsid w:val="002F426C"/>
    <w:rsid w:val="002F5C6B"/>
    <w:rsid w:val="00300973"/>
    <w:rsid w:val="00307588"/>
    <w:rsid w:val="00310CA7"/>
    <w:rsid w:val="00316884"/>
    <w:rsid w:val="003216AA"/>
    <w:rsid w:val="00326AEA"/>
    <w:rsid w:val="00335F3B"/>
    <w:rsid w:val="00344F34"/>
    <w:rsid w:val="00346401"/>
    <w:rsid w:val="00355BC1"/>
    <w:rsid w:val="003661E5"/>
    <w:rsid w:val="00366CC7"/>
    <w:rsid w:val="00367721"/>
    <w:rsid w:val="00375049"/>
    <w:rsid w:val="00384372"/>
    <w:rsid w:val="00396EB1"/>
    <w:rsid w:val="003A5D07"/>
    <w:rsid w:val="003C6E0A"/>
    <w:rsid w:val="003D026B"/>
    <w:rsid w:val="003D33FF"/>
    <w:rsid w:val="003D5972"/>
    <w:rsid w:val="003D795A"/>
    <w:rsid w:val="0040449B"/>
    <w:rsid w:val="00415393"/>
    <w:rsid w:val="00417163"/>
    <w:rsid w:val="00450FFA"/>
    <w:rsid w:val="00455023"/>
    <w:rsid w:val="00455CD4"/>
    <w:rsid w:val="004704B6"/>
    <w:rsid w:val="0048727B"/>
    <w:rsid w:val="004910BE"/>
    <w:rsid w:val="00492676"/>
    <w:rsid w:val="004A536A"/>
    <w:rsid w:val="004C3C4E"/>
    <w:rsid w:val="004C51CA"/>
    <w:rsid w:val="004D3183"/>
    <w:rsid w:val="004D7F6C"/>
    <w:rsid w:val="004F4AC7"/>
    <w:rsid w:val="00512043"/>
    <w:rsid w:val="00514DEB"/>
    <w:rsid w:val="0052003B"/>
    <w:rsid w:val="005218EE"/>
    <w:rsid w:val="00521A7E"/>
    <w:rsid w:val="005300B7"/>
    <w:rsid w:val="00531250"/>
    <w:rsid w:val="00537FAF"/>
    <w:rsid w:val="00547278"/>
    <w:rsid w:val="00551FCE"/>
    <w:rsid w:val="00563D62"/>
    <w:rsid w:val="00582895"/>
    <w:rsid w:val="00585297"/>
    <w:rsid w:val="005A352E"/>
    <w:rsid w:val="005B1B5A"/>
    <w:rsid w:val="005B20D7"/>
    <w:rsid w:val="005B3898"/>
    <w:rsid w:val="005C6408"/>
    <w:rsid w:val="005C6979"/>
    <w:rsid w:val="005D6997"/>
    <w:rsid w:val="005E5752"/>
    <w:rsid w:val="005F5557"/>
    <w:rsid w:val="005F6005"/>
    <w:rsid w:val="00627792"/>
    <w:rsid w:val="00645C48"/>
    <w:rsid w:val="0064600B"/>
    <w:rsid w:val="00646EAD"/>
    <w:rsid w:val="006479AA"/>
    <w:rsid w:val="00650431"/>
    <w:rsid w:val="00652034"/>
    <w:rsid w:val="00687BB2"/>
    <w:rsid w:val="00691161"/>
    <w:rsid w:val="00691860"/>
    <w:rsid w:val="006A16C0"/>
    <w:rsid w:val="006B4174"/>
    <w:rsid w:val="006B6022"/>
    <w:rsid w:val="006C418C"/>
    <w:rsid w:val="006C4F27"/>
    <w:rsid w:val="006C4FD0"/>
    <w:rsid w:val="006C6934"/>
    <w:rsid w:val="006D0029"/>
    <w:rsid w:val="006D485C"/>
    <w:rsid w:val="006F33E0"/>
    <w:rsid w:val="006F6140"/>
    <w:rsid w:val="00703071"/>
    <w:rsid w:val="0071030E"/>
    <w:rsid w:val="007104CE"/>
    <w:rsid w:val="007269ED"/>
    <w:rsid w:val="00731D38"/>
    <w:rsid w:val="007402EE"/>
    <w:rsid w:val="00741BB8"/>
    <w:rsid w:val="00753510"/>
    <w:rsid w:val="00763F08"/>
    <w:rsid w:val="00770621"/>
    <w:rsid w:val="00771BF6"/>
    <w:rsid w:val="007720FC"/>
    <w:rsid w:val="00773A2E"/>
    <w:rsid w:val="007816B3"/>
    <w:rsid w:val="007B3457"/>
    <w:rsid w:val="007D3F6C"/>
    <w:rsid w:val="007E5050"/>
    <w:rsid w:val="007E7245"/>
    <w:rsid w:val="00800D4C"/>
    <w:rsid w:val="008100BF"/>
    <w:rsid w:val="0081304A"/>
    <w:rsid w:val="0081554A"/>
    <w:rsid w:val="00820E19"/>
    <w:rsid w:val="00821302"/>
    <w:rsid w:val="00835082"/>
    <w:rsid w:val="00835C74"/>
    <w:rsid w:val="008366C8"/>
    <w:rsid w:val="00847A9B"/>
    <w:rsid w:val="00861851"/>
    <w:rsid w:val="00881A6D"/>
    <w:rsid w:val="00882A04"/>
    <w:rsid w:val="00883C15"/>
    <w:rsid w:val="0089635E"/>
    <w:rsid w:val="008A2A8B"/>
    <w:rsid w:val="008B0C3B"/>
    <w:rsid w:val="008B4E01"/>
    <w:rsid w:val="008C01B0"/>
    <w:rsid w:val="008C04A9"/>
    <w:rsid w:val="008C5641"/>
    <w:rsid w:val="008F6169"/>
    <w:rsid w:val="008F6AA8"/>
    <w:rsid w:val="00900B39"/>
    <w:rsid w:val="00901D39"/>
    <w:rsid w:val="00905B3E"/>
    <w:rsid w:val="00906B31"/>
    <w:rsid w:val="00911EEB"/>
    <w:rsid w:val="00940BA2"/>
    <w:rsid w:val="0094409F"/>
    <w:rsid w:val="00945C6F"/>
    <w:rsid w:val="00945FA2"/>
    <w:rsid w:val="00961802"/>
    <w:rsid w:val="00993FFF"/>
    <w:rsid w:val="00997440"/>
    <w:rsid w:val="009A3D19"/>
    <w:rsid w:val="009B63AD"/>
    <w:rsid w:val="009D318C"/>
    <w:rsid w:val="009E1089"/>
    <w:rsid w:val="009E3CBD"/>
    <w:rsid w:val="009F593E"/>
    <w:rsid w:val="009F75D5"/>
    <w:rsid w:val="00A01209"/>
    <w:rsid w:val="00A030D1"/>
    <w:rsid w:val="00A05746"/>
    <w:rsid w:val="00A07B39"/>
    <w:rsid w:val="00A20714"/>
    <w:rsid w:val="00A41703"/>
    <w:rsid w:val="00A621AD"/>
    <w:rsid w:val="00A67089"/>
    <w:rsid w:val="00A83492"/>
    <w:rsid w:val="00A84B66"/>
    <w:rsid w:val="00AA6724"/>
    <w:rsid w:val="00AA6F95"/>
    <w:rsid w:val="00AB302A"/>
    <w:rsid w:val="00AB4373"/>
    <w:rsid w:val="00AB6925"/>
    <w:rsid w:val="00AC4941"/>
    <w:rsid w:val="00AC63F7"/>
    <w:rsid w:val="00AC6529"/>
    <w:rsid w:val="00AD28AB"/>
    <w:rsid w:val="00AE24CF"/>
    <w:rsid w:val="00AE5177"/>
    <w:rsid w:val="00AE6894"/>
    <w:rsid w:val="00AE78A8"/>
    <w:rsid w:val="00AF3A98"/>
    <w:rsid w:val="00B23735"/>
    <w:rsid w:val="00B23822"/>
    <w:rsid w:val="00B43463"/>
    <w:rsid w:val="00B57F06"/>
    <w:rsid w:val="00B64C05"/>
    <w:rsid w:val="00B66A40"/>
    <w:rsid w:val="00B77F83"/>
    <w:rsid w:val="00B83F8D"/>
    <w:rsid w:val="00B86CF4"/>
    <w:rsid w:val="00B8759B"/>
    <w:rsid w:val="00BA397B"/>
    <w:rsid w:val="00BA6C30"/>
    <w:rsid w:val="00BB1639"/>
    <w:rsid w:val="00BC13F5"/>
    <w:rsid w:val="00BD19B1"/>
    <w:rsid w:val="00BD6E00"/>
    <w:rsid w:val="00BE3AD1"/>
    <w:rsid w:val="00BE787C"/>
    <w:rsid w:val="00BF003E"/>
    <w:rsid w:val="00C07460"/>
    <w:rsid w:val="00C32F12"/>
    <w:rsid w:val="00C33CED"/>
    <w:rsid w:val="00C35D10"/>
    <w:rsid w:val="00C41D08"/>
    <w:rsid w:val="00C60AA7"/>
    <w:rsid w:val="00C74127"/>
    <w:rsid w:val="00C74AB7"/>
    <w:rsid w:val="00C8416A"/>
    <w:rsid w:val="00CA2BBB"/>
    <w:rsid w:val="00CA3590"/>
    <w:rsid w:val="00CA50C3"/>
    <w:rsid w:val="00CB59C8"/>
    <w:rsid w:val="00CD15CE"/>
    <w:rsid w:val="00CF414B"/>
    <w:rsid w:val="00CF490E"/>
    <w:rsid w:val="00D03CAE"/>
    <w:rsid w:val="00D10801"/>
    <w:rsid w:val="00D20446"/>
    <w:rsid w:val="00D246A3"/>
    <w:rsid w:val="00D34C83"/>
    <w:rsid w:val="00D364F8"/>
    <w:rsid w:val="00D72312"/>
    <w:rsid w:val="00D7657F"/>
    <w:rsid w:val="00D8332D"/>
    <w:rsid w:val="00D83F82"/>
    <w:rsid w:val="00D927C7"/>
    <w:rsid w:val="00D92C0F"/>
    <w:rsid w:val="00D93E13"/>
    <w:rsid w:val="00D972AB"/>
    <w:rsid w:val="00DA413B"/>
    <w:rsid w:val="00DB55BD"/>
    <w:rsid w:val="00DD05E6"/>
    <w:rsid w:val="00DF4817"/>
    <w:rsid w:val="00DF77E8"/>
    <w:rsid w:val="00E14B9D"/>
    <w:rsid w:val="00E30210"/>
    <w:rsid w:val="00E30B09"/>
    <w:rsid w:val="00E3282E"/>
    <w:rsid w:val="00E4395A"/>
    <w:rsid w:val="00E43E85"/>
    <w:rsid w:val="00E45275"/>
    <w:rsid w:val="00E5014A"/>
    <w:rsid w:val="00E535B6"/>
    <w:rsid w:val="00E76F07"/>
    <w:rsid w:val="00E81777"/>
    <w:rsid w:val="00E86784"/>
    <w:rsid w:val="00EA2966"/>
    <w:rsid w:val="00EA3669"/>
    <w:rsid w:val="00EB6765"/>
    <w:rsid w:val="00EC5A73"/>
    <w:rsid w:val="00ED4848"/>
    <w:rsid w:val="00ED6BDC"/>
    <w:rsid w:val="00EE06D4"/>
    <w:rsid w:val="00EE7F74"/>
    <w:rsid w:val="00EF1233"/>
    <w:rsid w:val="00EF2059"/>
    <w:rsid w:val="00EF7FB5"/>
    <w:rsid w:val="00F010BD"/>
    <w:rsid w:val="00F023D0"/>
    <w:rsid w:val="00F024A5"/>
    <w:rsid w:val="00F025AC"/>
    <w:rsid w:val="00F051B2"/>
    <w:rsid w:val="00F0643C"/>
    <w:rsid w:val="00F0790E"/>
    <w:rsid w:val="00F11F27"/>
    <w:rsid w:val="00F2542A"/>
    <w:rsid w:val="00F339E2"/>
    <w:rsid w:val="00F40D75"/>
    <w:rsid w:val="00F47924"/>
    <w:rsid w:val="00F47C70"/>
    <w:rsid w:val="00F55969"/>
    <w:rsid w:val="00F55FE2"/>
    <w:rsid w:val="00F64343"/>
    <w:rsid w:val="00F64DC6"/>
    <w:rsid w:val="00F7502B"/>
    <w:rsid w:val="00F76CB8"/>
    <w:rsid w:val="00F845E9"/>
    <w:rsid w:val="00F84E01"/>
    <w:rsid w:val="00F95EEC"/>
    <w:rsid w:val="00FA7051"/>
    <w:rsid w:val="00FA744F"/>
    <w:rsid w:val="00FD0F7B"/>
    <w:rsid w:val="00FD4DA4"/>
    <w:rsid w:val="00FD53EE"/>
    <w:rsid w:val="00FD7C04"/>
    <w:rsid w:val="00FE4D4C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A7EC"/>
  <w15:docId w15:val="{3F9AD4C0-D292-4B3D-9A6B-1E8965C5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DF"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50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6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6884"/>
  </w:style>
  <w:style w:type="paragraph" w:styleId="Piedepgina">
    <w:name w:val="footer"/>
    <w:basedOn w:val="Normal"/>
    <w:link w:val="PiedepginaCar"/>
    <w:uiPriority w:val="99"/>
    <w:unhideWhenUsed/>
    <w:rsid w:val="003168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884"/>
  </w:style>
  <w:style w:type="paragraph" w:styleId="Sinespaciado">
    <w:name w:val="No Spacing"/>
    <w:uiPriority w:val="1"/>
    <w:qFormat/>
    <w:rsid w:val="001A395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B4E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11F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1F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1F27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F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F27"/>
    <w:rPr>
      <w:rFonts w:eastAsiaTheme="minorEastAsia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F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F27"/>
    <w:rPr>
      <w:rFonts w:ascii="Times New Roman" w:eastAsiaTheme="minorEastAsia" w:hAnsi="Times New Roman" w:cs="Times New Roman"/>
      <w:sz w:val="18"/>
      <w:szCs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91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02web.zoom.us/j/82250026322?pwd=clhGOTdUMFJSZCt3QnRmVGhkQytYdz09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cid:c5d7c6c1-83f0-407b-ad6b-4ffe97a980de@namprd15.prod.outlook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11</cp:revision>
  <cp:lastPrinted>2021-04-20T15:55:00Z</cp:lastPrinted>
  <dcterms:created xsi:type="dcterms:W3CDTF">2022-07-27T18:53:00Z</dcterms:created>
  <dcterms:modified xsi:type="dcterms:W3CDTF">2022-07-27T21:29:00Z</dcterms:modified>
</cp:coreProperties>
</file>